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C9FB19" w14:textId="77777777" w:rsidR="00E2052E" w:rsidRPr="00E2052E" w:rsidRDefault="00E2052E" w:rsidP="00E2052E">
      <w:pPr>
        <w:keepNext/>
        <w:keepLines/>
        <w:spacing w:after="0"/>
        <w:jc w:val="center"/>
        <w:outlineLvl w:val="0"/>
        <w:rPr>
          <w:rFonts w:eastAsiaTheme="majorEastAsia" w:cstheme="majorBidi"/>
          <w:b/>
          <w:color w:val="4F81BD" w:themeColor="accent1"/>
          <w:sz w:val="28"/>
          <w:szCs w:val="28"/>
        </w:rPr>
      </w:pPr>
      <w:r w:rsidRPr="00E2052E">
        <w:rPr>
          <w:rFonts w:eastAsiaTheme="majorEastAsia" w:cstheme="majorBidi"/>
          <w:b/>
          <w:color w:val="4F81BD" w:themeColor="accent1"/>
          <w:sz w:val="28"/>
          <w:szCs w:val="28"/>
        </w:rPr>
        <w:t>PROTOKOLL</w:t>
      </w:r>
    </w:p>
    <w:p w14:paraId="66B2CCF0" w14:textId="77777777" w:rsidR="00E2052E" w:rsidRPr="00E2052E" w:rsidRDefault="00E2052E" w:rsidP="00E2052E">
      <w:pPr>
        <w:keepNext/>
        <w:keepLines/>
        <w:spacing w:after="0" w:line="240" w:lineRule="auto"/>
        <w:jc w:val="center"/>
        <w:outlineLvl w:val="0"/>
        <w:rPr>
          <w:rFonts w:eastAsiaTheme="majorEastAsia" w:cstheme="majorBidi"/>
          <w:b/>
          <w:color w:val="4F81BD" w:themeColor="accent1"/>
          <w:sz w:val="26"/>
          <w:szCs w:val="26"/>
        </w:rPr>
      </w:pPr>
      <w:r w:rsidRPr="00E2052E">
        <w:rPr>
          <w:rFonts w:eastAsiaTheme="majorEastAsia" w:cstheme="majorBidi"/>
          <w:b/>
          <w:color w:val="4F81BD" w:themeColor="accent1"/>
          <w:sz w:val="26"/>
          <w:szCs w:val="26"/>
        </w:rPr>
        <w:t>Pädeva asutuse otsused liiklusohutusauditi koosseisus esitatud ettepanekute osas</w:t>
      </w:r>
    </w:p>
    <w:p w14:paraId="746D11BD" w14:textId="77777777" w:rsidR="00E2052E" w:rsidRPr="00954FF5" w:rsidRDefault="00E2052E" w:rsidP="002260CD">
      <w:pPr>
        <w:spacing w:after="0"/>
        <w:jc w:val="both"/>
        <w:rPr>
          <w:rFonts w:eastAsia="Calibri" w:cs="Times New Roman"/>
          <w:b/>
          <w:color w:val="000000" w:themeColor="text1"/>
          <w:sz w:val="16"/>
          <w:szCs w:val="16"/>
        </w:rPr>
      </w:pPr>
    </w:p>
    <w:p w14:paraId="174E77D9" w14:textId="77777777" w:rsidR="009C6BB8" w:rsidRDefault="00F440CC" w:rsidP="004027B5">
      <w:pPr>
        <w:keepNext/>
        <w:keepLines/>
        <w:numPr>
          <w:ilvl w:val="0"/>
          <w:numId w:val="1"/>
        </w:numPr>
        <w:spacing w:after="0"/>
        <w:outlineLvl w:val="1"/>
      </w:pPr>
      <w:bookmarkStart w:id="0" w:name="_Toc187564993"/>
      <w:r w:rsidRPr="006D136A">
        <w:rPr>
          <w:rFonts w:asciiTheme="majorHAnsi" w:eastAsiaTheme="majorEastAsia" w:hAnsiTheme="majorHAnsi" w:cstheme="majorBidi"/>
          <w:b/>
          <w:bCs/>
          <w:color w:val="4F81BD" w:themeColor="accent1"/>
          <w:sz w:val="26"/>
          <w:szCs w:val="26"/>
        </w:rPr>
        <w:t>Üldine informatsioon</w:t>
      </w:r>
      <w:bookmarkEnd w:id="0"/>
    </w:p>
    <w:p w14:paraId="385880CC" w14:textId="77777777" w:rsidR="00E84E5E" w:rsidRDefault="00E84E5E" w:rsidP="00556E8E">
      <w:pPr>
        <w:pStyle w:val="Heading3"/>
        <w:numPr>
          <w:ilvl w:val="1"/>
          <w:numId w:val="1"/>
        </w:numPr>
        <w:spacing w:before="0"/>
      </w:pPr>
      <w:bookmarkStart w:id="1" w:name="_Toc187564994"/>
      <w:r>
        <w:t>Tee ehitusprojekt</w:t>
      </w:r>
      <w:bookmarkEnd w:id="1"/>
    </w:p>
    <w:tbl>
      <w:tblPr>
        <w:tblStyle w:val="TableGrid"/>
        <w:tblW w:w="0" w:type="auto"/>
        <w:tblCellMar>
          <w:top w:w="28" w:type="dxa"/>
          <w:bottom w:w="28" w:type="dxa"/>
        </w:tblCellMar>
        <w:tblLook w:val="04A0" w:firstRow="1" w:lastRow="0" w:firstColumn="1" w:lastColumn="0" w:noHBand="0" w:noVBand="1"/>
      </w:tblPr>
      <w:tblGrid>
        <w:gridCol w:w="2802"/>
        <w:gridCol w:w="6410"/>
      </w:tblGrid>
      <w:tr w:rsidR="00441246" w:rsidRPr="00556E8E" w14:paraId="5966A99D" w14:textId="77777777" w:rsidTr="00D159FA">
        <w:tc>
          <w:tcPr>
            <w:tcW w:w="2802" w:type="dxa"/>
          </w:tcPr>
          <w:p w14:paraId="3651D818" w14:textId="77777777" w:rsidR="00441246" w:rsidRPr="00556E8E" w:rsidRDefault="00441246" w:rsidP="00D159FA">
            <w:pPr>
              <w:rPr>
                <w:rFonts w:cs="Times New Roman"/>
                <w:sz w:val="22"/>
              </w:rPr>
            </w:pPr>
            <w:r w:rsidRPr="00556E8E">
              <w:rPr>
                <w:rFonts w:cs="Times New Roman"/>
                <w:sz w:val="22"/>
              </w:rPr>
              <w:t>Projekt/objekt:</w:t>
            </w:r>
          </w:p>
        </w:tc>
        <w:tc>
          <w:tcPr>
            <w:tcW w:w="6410" w:type="dxa"/>
          </w:tcPr>
          <w:p w14:paraId="7CDBDD38" w14:textId="77777777" w:rsidR="00441246" w:rsidRPr="00347E4E" w:rsidRDefault="00441246" w:rsidP="00D159FA">
            <w:pPr>
              <w:rPr>
                <w:rFonts w:cs="Times New Roman"/>
                <w:bCs/>
                <w:sz w:val="22"/>
              </w:rPr>
            </w:pPr>
            <w:r w:rsidRPr="00347E4E">
              <w:rPr>
                <w:rFonts w:cs="Times New Roman"/>
                <w:bCs/>
                <w:sz w:val="22"/>
              </w:rPr>
              <w:t xml:space="preserve">Tartu linnas, </w:t>
            </w:r>
            <w:proofErr w:type="spellStart"/>
            <w:r w:rsidRPr="00347E4E">
              <w:rPr>
                <w:rFonts w:cs="Times New Roman"/>
                <w:bCs/>
                <w:sz w:val="22"/>
              </w:rPr>
              <w:t>Kardla</w:t>
            </w:r>
            <w:proofErr w:type="spellEnd"/>
            <w:r w:rsidRPr="00347E4E">
              <w:rPr>
                <w:rFonts w:cs="Times New Roman"/>
                <w:bCs/>
                <w:sz w:val="22"/>
              </w:rPr>
              <w:t xml:space="preserve"> külas, Lokaatorite tee ristumiskoha </w:t>
            </w:r>
          </w:p>
          <w:p w14:paraId="19C298A5" w14:textId="77777777" w:rsidR="00441246" w:rsidRPr="00556E8E" w:rsidRDefault="00441246" w:rsidP="00D159FA">
            <w:pPr>
              <w:rPr>
                <w:rFonts w:cs="Times New Roman"/>
                <w:bCs/>
                <w:sz w:val="22"/>
              </w:rPr>
            </w:pPr>
            <w:r w:rsidRPr="00347E4E">
              <w:rPr>
                <w:rFonts w:cs="Times New Roman"/>
                <w:bCs/>
                <w:sz w:val="22"/>
              </w:rPr>
              <w:t xml:space="preserve">ehitusprojekt  </w:t>
            </w:r>
          </w:p>
        </w:tc>
      </w:tr>
      <w:tr w:rsidR="00441246" w:rsidRPr="00556E8E" w14:paraId="5A4C9A0B" w14:textId="77777777" w:rsidTr="00D159FA">
        <w:tc>
          <w:tcPr>
            <w:tcW w:w="2802" w:type="dxa"/>
          </w:tcPr>
          <w:p w14:paraId="5285C44D" w14:textId="77777777" w:rsidR="00441246" w:rsidRPr="00556E8E" w:rsidRDefault="00441246" w:rsidP="00D159FA">
            <w:pPr>
              <w:rPr>
                <w:rFonts w:cs="Times New Roman"/>
                <w:sz w:val="22"/>
              </w:rPr>
            </w:pPr>
            <w:r w:rsidRPr="00556E8E">
              <w:rPr>
                <w:rFonts w:cs="Times New Roman"/>
                <w:sz w:val="22"/>
              </w:rPr>
              <w:t>Projekti koostaja:</w:t>
            </w:r>
          </w:p>
        </w:tc>
        <w:tc>
          <w:tcPr>
            <w:tcW w:w="6410" w:type="dxa"/>
          </w:tcPr>
          <w:p w14:paraId="70C896C3" w14:textId="77777777" w:rsidR="00441246" w:rsidRPr="00556E8E" w:rsidRDefault="00441246" w:rsidP="00D159FA">
            <w:pPr>
              <w:rPr>
                <w:rFonts w:cs="Times New Roman"/>
                <w:sz w:val="22"/>
              </w:rPr>
            </w:pPr>
            <w:r w:rsidRPr="00347E4E">
              <w:rPr>
                <w:rFonts w:cs="Times New Roman"/>
                <w:sz w:val="22"/>
              </w:rPr>
              <w:t>RoadArt OÜ</w:t>
            </w:r>
          </w:p>
        </w:tc>
      </w:tr>
      <w:tr w:rsidR="00441246" w:rsidRPr="00556E8E" w14:paraId="6E612858" w14:textId="77777777" w:rsidTr="00D159FA">
        <w:tc>
          <w:tcPr>
            <w:tcW w:w="2802" w:type="dxa"/>
          </w:tcPr>
          <w:p w14:paraId="47BE84B8" w14:textId="77777777" w:rsidR="00441246" w:rsidRPr="00556E8E" w:rsidRDefault="00441246" w:rsidP="00D159FA">
            <w:pPr>
              <w:rPr>
                <w:rFonts w:cs="Times New Roman"/>
                <w:sz w:val="22"/>
              </w:rPr>
            </w:pPr>
            <w:r w:rsidRPr="00556E8E">
              <w:rPr>
                <w:rFonts w:cs="Times New Roman"/>
                <w:sz w:val="22"/>
              </w:rPr>
              <w:t>Töö nr:</w:t>
            </w:r>
          </w:p>
        </w:tc>
        <w:tc>
          <w:tcPr>
            <w:tcW w:w="6410" w:type="dxa"/>
          </w:tcPr>
          <w:p w14:paraId="72F64FD2" w14:textId="77777777" w:rsidR="00441246" w:rsidRPr="00556E8E" w:rsidRDefault="00441246" w:rsidP="00D159FA">
            <w:pPr>
              <w:rPr>
                <w:rFonts w:cs="Times New Roman"/>
                <w:sz w:val="22"/>
              </w:rPr>
            </w:pPr>
            <w:r w:rsidRPr="00347E4E">
              <w:rPr>
                <w:rFonts w:cs="Times New Roman"/>
                <w:sz w:val="22"/>
              </w:rPr>
              <w:t>25-101-002</w:t>
            </w:r>
          </w:p>
        </w:tc>
      </w:tr>
      <w:tr w:rsidR="00441246" w:rsidRPr="00556E8E" w14:paraId="3017E729" w14:textId="77777777" w:rsidTr="00D159FA">
        <w:tc>
          <w:tcPr>
            <w:tcW w:w="2802" w:type="dxa"/>
          </w:tcPr>
          <w:p w14:paraId="205597F4" w14:textId="77777777" w:rsidR="00441246" w:rsidRPr="00556E8E" w:rsidRDefault="00441246" w:rsidP="00D159FA">
            <w:pPr>
              <w:rPr>
                <w:rFonts w:cs="Times New Roman"/>
                <w:sz w:val="22"/>
              </w:rPr>
            </w:pPr>
            <w:r w:rsidRPr="00556E8E">
              <w:rPr>
                <w:rFonts w:cs="Times New Roman"/>
                <w:sz w:val="22"/>
              </w:rPr>
              <w:t>Projekti vastutav isik:</w:t>
            </w:r>
          </w:p>
        </w:tc>
        <w:tc>
          <w:tcPr>
            <w:tcW w:w="6410" w:type="dxa"/>
          </w:tcPr>
          <w:p w14:paraId="0EB33958" w14:textId="77777777" w:rsidR="00441246" w:rsidRDefault="00441246" w:rsidP="00D159FA">
            <w:pPr>
              <w:rPr>
                <w:sz w:val="22"/>
              </w:rPr>
            </w:pPr>
            <w:r w:rsidRPr="00347E4E">
              <w:rPr>
                <w:sz w:val="22"/>
              </w:rPr>
              <w:t xml:space="preserve">Artjom </w:t>
            </w:r>
            <w:proofErr w:type="spellStart"/>
            <w:r w:rsidRPr="00347E4E">
              <w:rPr>
                <w:sz w:val="22"/>
              </w:rPr>
              <w:t>Larjušin</w:t>
            </w:r>
            <w:proofErr w:type="spellEnd"/>
            <w:r w:rsidRPr="00347E4E">
              <w:rPr>
                <w:sz w:val="22"/>
              </w:rPr>
              <w:t xml:space="preserve"> </w:t>
            </w:r>
            <w:r w:rsidRPr="00287AB0">
              <w:rPr>
                <w:sz w:val="22"/>
              </w:rPr>
              <w:t>(</w:t>
            </w:r>
            <w:r w:rsidRPr="00347E4E">
              <w:rPr>
                <w:sz w:val="22"/>
              </w:rPr>
              <w:t>tase 7 kutsetunnistus nr. 200604</w:t>
            </w:r>
            <w:r w:rsidRPr="00287AB0">
              <w:rPr>
                <w:sz w:val="22"/>
              </w:rPr>
              <w:t>)</w:t>
            </w:r>
          </w:p>
          <w:p w14:paraId="0CABA64F" w14:textId="77777777" w:rsidR="00441246" w:rsidRPr="00287AB0" w:rsidRDefault="00441246" w:rsidP="00D159FA">
            <w:pPr>
              <w:rPr>
                <w:rFonts w:cs="Times New Roman"/>
                <w:sz w:val="22"/>
              </w:rPr>
            </w:pPr>
            <w:r w:rsidRPr="00347E4E">
              <w:rPr>
                <w:rFonts w:cs="Times New Roman"/>
                <w:sz w:val="22"/>
              </w:rPr>
              <w:t>tel. +372 56634050</w:t>
            </w:r>
            <w:r>
              <w:rPr>
                <w:rFonts w:cs="Times New Roman"/>
                <w:sz w:val="22"/>
              </w:rPr>
              <w:t xml:space="preserve">;   </w:t>
            </w:r>
            <w:r w:rsidRPr="00347E4E">
              <w:rPr>
                <w:rFonts w:cs="Times New Roman"/>
                <w:sz w:val="22"/>
              </w:rPr>
              <w:t>e-post: artjom.larjusin@roadart.ee</w:t>
            </w:r>
          </w:p>
        </w:tc>
      </w:tr>
      <w:tr w:rsidR="00441246" w:rsidRPr="00556E8E" w14:paraId="443D4508" w14:textId="77777777" w:rsidTr="00D159FA">
        <w:tc>
          <w:tcPr>
            <w:tcW w:w="2802" w:type="dxa"/>
          </w:tcPr>
          <w:p w14:paraId="200BEE28" w14:textId="77777777" w:rsidR="00441246" w:rsidRPr="00556E8E" w:rsidRDefault="00441246" w:rsidP="00D159FA">
            <w:pPr>
              <w:rPr>
                <w:rFonts w:cs="Times New Roman"/>
                <w:sz w:val="22"/>
              </w:rPr>
            </w:pPr>
            <w:r w:rsidRPr="00556E8E">
              <w:rPr>
                <w:rFonts w:cs="Times New Roman"/>
                <w:sz w:val="22"/>
              </w:rPr>
              <w:t>Tellija esindaja:</w:t>
            </w:r>
          </w:p>
        </w:tc>
        <w:tc>
          <w:tcPr>
            <w:tcW w:w="6410" w:type="dxa"/>
          </w:tcPr>
          <w:p w14:paraId="04BC3B58" w14:textId="77777777" w:rsidR="00441246" w:rsidRPr="00A23659" w:rsidRDefault="00441246" w:rsidP="00D159FA">
            <w:pPr>
              <w:rPr>
                <w:sz w:val="22"/>
              </w:rPr>
            </w:pPr>
            <w:r w:rsidRPr="00A23659">
              <w:rPr>
                <w:sz w:val="22"/>
              </w:rPr>
              <w:t xml:space="preserve">AS TREV-2 Grupp </w:t>
            </w:r>
            <w:r>
              <w:rPr>
                <w:sz w:val="22"/>
              </w:rPr>
              <w:t xml:space="preserve">tel. +372 677 6500;   </w:t>
            </w:r>
            <w:r w:rsidRPr="00A23659">
              <w:rPr>
                <w:sz w:val="22"/>
              </w:rPr>
              <w:t>e-post: trev2@trev2.ee</w:t>
            </w:r>
          </w:p>
        </w:tc>
      </w:tr>
      <w:tr w:rsidR="00441246" w:rsidRPr="00556E8E" w14:paraId="175FA476" w14:textId="77777777" w:rsidTr="00D159FA">
        <w:tc>
          <w:tcPr>
            <w:tcW w:w="2802" w:type="dxa"/>
          </w:tcPr>
          <w:p w14:paraId="7D8E283B" w14:textId="77777777" w:rsidR="00441246" w:rsidRPr="00556E8E" w:rsidRDefault="00441246" w:rsidP="00D159FA">
            <w:pPr>
              <w:rPr>
                <w:rFonts w:cs="Times New Roman"/>
                <w:sz w:val="22"/>
              </w:rPr>
            </w:pPr>
            <w:r>
              <w:rPr>
                <w:rFonts w:cs="Times New Roman"/>
                <w:sz w:val="22"/>
              </w:rPr>
              <w:t>Tellija kontaktisik</w:t>
            </w:r>
          </w:p>
        </w:tc>
        <w:tc>
          <w:tcPr>
            <w:tcW w:w="6410" w:type="dxa"/>
          </w:tcPr>
          <w:p w14:paraId="51AA67F4" w14:textId="77777777" w:rsidR="00441246" w:rsidRDefault="00441246" w:rsidP="00D159FA">
            <w:pPr>
              <w:rPr>
                <w:rFonts w:cs="Times New Roman"/>
                <w:sz w:val="22"/>
              </w:rPr>
            </w:pPr>
            <w:r>
              <w:rPr>
                <w:rFonts w:cs="Times New Roman"/>
                <w:sz w:val="22"/>
              </w:rPr>
              <w:t xml:space="preserve">Kontaktisik: </w:t>
            </w:r>
            <w:r w:rsidRPr="00A23659">
              <w:rPr>
                <w:rFonts w:cs="Times New Roman"/>
                <w:sz w:val="22"/>
              </w:rPr>
              <w:t>Vahur Talvik</w:t>
            </w:r>
            <w:r>
              <w:rPr>
                <w:rFonts w:cs="Times New Roman"/>
                <w:sz w:val="22"/>
              </w:rPr>
              <w:t xml:space="preserve">;   tel. +372 53444415 </w:t>
            </w:r>
          </w:p>
          <w:p w14:paraId="1162D3AF" w14:textId="77777777" w:rsidR="00441246" w:rsidRDefault="00441246" w:rsidP="00D159FA">
            <w:pPr>
              <w:rPr>
                <w:rFonts w:cs="Times New Roman"/>
                <w:sz w:val="22"/>
              </w:rPr>
            </w:pPr>
            <w:r w:rsidRPr="00A23659">
              <w:rPr>
                <w:rFonts w:cs="Times New Roman"/>
                <w:sz w:val="22"/>
              </w:rPr>
              <w:t>e-post: Vahur.Talvik@trev2.ee</w:t>
            </w:r>
          </w:p>
        </w:tc>
      </w:tr>
    </w:tbl>
    <w:p w14:paraId="4B350C12" w14:textId="77777777" w:rsidR="00954FF5" w:rsidRPr="00954FF5" w:rsidRDefault="00954FF5" w:rsidP="00954FF5"/>
    <w:p w14:paraId="4D1CFA23" w14:textId="77777777" w:rsidR="00E84E5E" w:rsidRPr="00556E8E" w:rsidRDefault="00E84E5E" w:rsidP="001E1F23">
      <w:pPr>
        <w:pStyle w:val="Heading3"/>
        <w:numPr>
          <w:ilvl w:val="1"/>
          <w:numId w:val="1"/>
        </w:numPr>
        <w:spacing w:before="0"/>
        <w:rPr>
          <w:rFonts w:ascii="Times New Roman" w:hAnsi="Times New Roman" w:cs="Times New Roman"/>
          <w:sz w:val="22"/>
        </w:rPr>
      </w:pPr>
      <w:bookmarkStart w:id="2" w:name="_Toc187564995"/>
      <w:r w:rsidRPr="00556E8E">
        <w:rPr>
          <w:rFonts w:ascii="Times New Roman" w:hAnsi="Times New Roman" w:cs="Times New Roman"/>
          <w:sz w:val="22"/>
        </w:rPr>
        <w:t>Auditeerija</w:t>
      </w:r>
      <w:bookmarkEnd w:id="2"/>
    </w:p>
    <w:tbl>
      <w:tblPr>
        <w:tblStyle w:val="TableGrid"/>
        <w:tblW w:w="0" w:type="auto"/>
        <w:tblCellMar>
          <w:top w:w="28" w:type="dxa"/>
          <w:bottom w:w="28" w:type="dxa"/>
        </w:tblCellMar>
        <w:tblLook w:val="04A0" w:firstRow="1" w:lastRow="0" w:firstColumn="1" w:lastColumn="0" w:noHBand="0" w:noVBand="1"/>
      </w:tblPr>
      <w:tblGrid>
        <w:gridCol w:w="2802"/>
        <w:gridCol w:w="6410"/>
      </w:tblGrid>
      <w:tr w:rsidR="00FF0ABC" w:rsidRPr="00556E8E" w14:paraId="0EE2CDB4" w14:textId="77777777" w:rsidTr="009A4581">
        <w:tc>
          <w:tcPr>
            <w:tcW w:w="2802" w:type="dxa"/>
          </w:tcPr>
          <w:p w14:paraId="6BB4E442" w14:textId="77777777" w:rsidR="00FF0ABC" w:rsidRPr="00556E8E" w:rsidRDefault="009335F9" w:rsidP="00077F6F">
            <w:pPr>
              <w:pStyle w:val="NoSpacing"/>
              <w:rPr>
                <w:rFonts w:ascii="Times New Roman" w:hAnsi="Times New Roman" w:cs="Times New Roman"/>
              </w:rPr>
            </w:pPr>
            <w:r w:rsidRPr="00556E8E">
              <w:rPr>
                <w:rFonts w:ascii="Times New Roman" w:hAnsi="Times New Roman" w:cs="Times New Roman"/>
              </w:rPr>
              <w:t>Töövõtja nimi:</w:t>
            </w:r>
          </w:p>
        </w:tc>
        <w:tc>
          <w:tcPr>
            <w:tcW w:w="6410" w:type="dxa"/>
          </w:tcPr>
          <w:p w14:paraId="15A5A620" w14:textId="77777777" w:rsidR="00FF0ABC" w:rsidRPr="00556E8E" w:rsidRDefault="00EC6664" w:rsidP="00077F6F">
            <w:pPr>
              <w:pStyle w:val="NoSpacing"/>
              <w:rPr>
                <w:rFonts w:ascii="Times New Roman" w:hAnsi="Times New Roman" w:cs="Times New Roman"/>
              </w:rPr>
            </w:pPr>
            <w:r w:rsidRPr="00556E8E">
              <w:rPr>
                <w:rFonts w:ascii="Times New Roman" w:hAnsi="Times New Roman" w:cs="Times New Roman"/>
              </w:rPr>
              <w:t>Teelahendused OÜ</w:t>
            </w:r>
          </w:p>
        </w:tc>
      </w:tr>
      <w:tr w:rsidR="00FF0ABC" w:rsidRPr="00556E8E" w14:paraId="2FA80EBB" w14:textId="77777777" w:rsidTr="009A4581">
        <w:tc>
          <w:tcPr>
            <w:tcW w:w="2802" w:type="dxa"/>
          </w:tcPr>
          <w:p w14:paraId="2DFA2F15" w14:textId="77777777" w:rsidR="00FF0ABC" w:rsidRPr="00556E8E" w:rsidRDefault="00FF0ABC" w:rsidP="00077F6F">
            <w:pPr>
              <w:pStyle w:val="NoSpacing"/>
              <w:rPr>
                <w:rFonts w:ascii="Times New Roman" w:hAnsi="Times New Roman" w:cs="Times New Roman"/>
              </w:rPr>
            </w:pPr>
            <w:r w:rsidRPr="00556E8E">
              <w:rPr>
                <w:rFonts w:ascii="Times New Roman" w:hAnsi="Times New Roman" w:cs="Times New Roman"/>
              </w:rPr>
              <w:t>Töö nr:</w:t>
            </w:r>
          </w:p>
        </w:tc>
        <w:tc>
          <w:tcPr>
            <w:tcW w:w="6410" w:type="dxa"/>
          </w:tcPr>
          <w:p w14:paraId="71ED1769" w14:textId="46B8B07F" w:rsidR="00FF0ABC" w:rsidRPr="00C0227D" w:rsidRDefault="00C0227D" w:rsidP="006D55F2">
            <w:pPr>
              <w:pStyle w:val="NoSpacing"/>
              <w:rPr>
                <w:rFonts w:ascii="Times New Roman" w:hAnsi="Times New Roman" w:cs="Times New Roman"/>
              </w:rPr>
            </w:pPr>
            <w:r w:rsidRPr="00C0227D">
              <w:rPr>
                <w:rFonts w:ascii="Times New Roman" w:hAnsi="Times New Roman" w:cs="Times New Roman"/>
              </w:rPr>
              <w:t>PP-2</w:t>
            </w:r>
            <w:r w:rsidR="00BC274F">
              <w:rPr>
                <w:rFonts w:ascii="Times New Roman" w:hAnsi="Times New Roman" w:cs="Times New Roman"/>
              </w:rPr>
              <w:t>5</w:t>
            </w:r>
            <w:r w:rsidRPr="00C0227D">
              <w:rPr>
                <w:rFonts w:ascii="Times New Roman" w:hAnsi="Times New Roman" w:cs="Times New Roman"/>
              </w:rPr>
              <w:t>-</w:t>
            </w:r>
            <w:r w:rsidR="00BC274F">
              <w:rPr>
                <w:rFonts w:ascii="Times New Roman" w:hAnsi="Times New Roman" w:cs="Times New Roman"/>
              </w:rPr>
              <w:t>09</w:t>
            </w:r>
          </w:p>
        </w:tc>
      </w:tr>
      <w:tr w:rsidR="00FF0ABC" w:rsidRPr="00556E8E" w14:paraId="1F536E00" w14:textId="77777777" w:rsidTr="009A4581">
        <w:tc>
          <w:tcPr>
            <w:tcW w:w="2802" w:type="dxa"/>
          </w:tcPr>
          <w:p w14:paraId="5D49F1E0" w14:textId="77777777" w:rsidR="00FF0ABC" w:rsidRPr="00556E8E" w:rsidRDefault="009A4581" w:rsidP="00077F6F">
            <w:pPr>
              <w:pStyle w:val="NoSpacing"/>
              <w:rPr>
                <w:rFonts w:ascii="Times New Roman" w:hAnsi="Times New Roman" w:cs="Times New Roman"/>
              </w:rPr>
            </w:pPr>
            <w:r w:rsidRPr="00556E8E">
              <w:rPr>
                <w:rFonts w:ascii="Times New Roman" w:hAnsi="Times New Roman" w:cs="Times New Roman"/>
              </w:rPr>
              <w:t>Audiitor:</w:t>
            </w:r>
          </w:p>
        </w:tc>
        <w:tc>
          <w:tcPr>
            <w:tcW w:w="6410" w:type="dxa"/>
          </w:tcPr>
          <w:p w14:paraId="78D10553" w14:textId="77777777" w:rsidR="00794A0F" w:rsidRPr="00556E8E" w:rsidRDefault="00E867A9" w:rsidP="00880697">
            <w:pPr>
              <w:pStyle w:val="NoSpacing"/>
              <w:rPr>
                <w:rFonts w:ascii="Times New Roman" w:hAnsi="Times New Roman" w:cs="Times New Roman"/>
              </w:rPr>
            </w:pPr>
            <w:r w:rsidRPr="00E867A9">
              <w:rPr>
                <w:rFonts w:ascii="Times New Roman" w:hAnsi="Times New Roman" w:cs="Times New Roman"/>
              </w:rPr>
              <w:t>Aleksandr Afanasjev</w:t>
            </w:r>
            <w:r w:rsidR="00947042" w:rsidRPr="00556E8E">
              <w:rPr>
                <w:rFonts w:ascii="Times New Roman" w:hAnsi="Times New Roman" w:cs="Times New Roman"/>
              </w:rPr>
              <w:t>, k</w:t>
            </w:r>
            <w:r w:rsidR="00794A0F" w:rsidRPr="00556E8E">
              <w:rPr>
                <w:rFonts w:ascii="Times New Roman" w:hAnsi="Times New Roman" w:cs="Times New Roman"/>
              </w:rPr>
              <w:t xml:space="preserve">utsetunnistus nr </w:t>
            </w:r>
            <w:r w:rsidR="008C06FA">
              <w:rPr>
                <w:rFonts w:ascii="Times New Roman" w:hAnsi="Times New Roman" w:cs="Times New Roman"/>
              </w:rPr>
              <w:t>203337</w:t>
            </w:r>
          </w:p>
          <w:p w14:paraId="05C63106" w14:textId="77777777" w:rsidR="00FF0ABC" w:rsidRPr="00556E8E" w:rsidRDefault="00947042" w:rsidP="00880697">
            <w:pPr>
              <w:pStyle w:val="NoSpacing"/>
              <w:rPr>
                <w:rFonts w:ascii="Times New Roman" w:hAnsi="Times New Roman" w:cs="Times New Roman"/>
              </w:rPr>
            </w:pPr>
            <w:r w:rsidRPr="00556E8E">
              <w:rPr>
                <w:rFonts w:ascii="Times New Roman" w:hAnsi="Times New Roman" w:cs="Times New Roman"/>
              </w:rPr>
              <w:t>V</w:t>
            </w:r>
            <w:r w:rsidR="00880697" w:rsidRPr="00556E8E">
              <w:rPr>
                <w:rFonts w:ascii="Times New Roman" w:hAnsi="Times New Roman" w:cs="Times New Roman"/>
              </w:rPr>
              <w:t xml:space="preserve">älitööd, </w:t>
            </w:r>
            <w:r w:rsidRPr="00556E8E">
              <w:rPr>
                <w:rFonts w:ascii="Times New Roman" w:hAnsi="Times New Roman" w:cs="Times New Roman"/>
              </w:rPr>
              <w:t xml:space="preserve">probleemide tuvastamine, </w:t>
            </w:r>
            <w:r w:rsidR="00880697" w:rsidRPr="00556E8E">
              <w:rPr>
                <w:rFonts w:ascii="Times New Roman" w:hAnsi="Times New Roman" w:cs="Times New Roman"/>
              </w:rPr>
              <w:t>aruande koostamine.</w:t>
            </w:r>
          </w:p>
        </w:tc>
      </w:tr>
      <w:tr w:rsidR="00FF0ABC" w:rsidRPr="00556E8E" w14:paraId="344B2804" w14:textId="77777777" w:rsidTr="009A4581">
        <w:tc>
          <w:tcPr>
            <w:tcW w:w="2802" w:type="dxa"/>
          </w:tcPr>
          <w:p w14:paraId="5EAFC007" w14:textId="77777777" w:rsidR="00FF0ABC" w:rsidRPr="00556E8E" w:rsidRDefault="00FF0ABC" w:rsidP="00077F6F">
            <w:pPr>
              <w:pStyle w:val="NoSpacing"/>
              <w:rPr>
                <w:rFonts w:ascii="Times New Roman" w:hAnsi="Times New Roman" w:cs="Times New Roman"/>
              </w:rPr>
            </w:pPr>
            <w:r w:rsidRPr="00556E8E">
              <w:rPr>
                <w:rFonts w:ascii="Times New Roman" w:hAnsi="Times New Roman" w:cs="Times New Roman"/>
              </w:rPr>
              <w:t>Kaasatud eksperdid</w:t>
            </w:r>
            <w:r w:rsidR="009335F9" w:rsidRPr="00556E8E">
              <w:rPr>
                <w:rFonts w:ascii="Times New Roman" w:hAnsi="Times New Roman" w:cs="Times New Roman"/>
              </w:rPr>
              <w:t xml:space="preserve"> nende pädevus ja ülesanded</w:t>
            </w:r>
            <w:r w:rsidRPr="00556E8E">
              <w:rPr>
                <w:rFonts w:ascii="Times New Roman" w:hAnsi="Times New Roman" w:cs="Times New Roman"/>
              </w:rPr>
              <w:t>:</w:t>
            </w:r>
          </w:p>
        </w:tc>
        <w:tc>
          <w:tcPr>
            <w:tcW w:w="6410" w:type="dxa"/>
          </w:tcPr>
          <w:p w14:paraId="1766B811" w14:textId="77777777" w:rsidR="00E867A9" w:rsidRDefault="00E867A9" w:rsidP="00FF608C">
            <w:pPr>
              <w:pStyle w:val="NoSpacing"/>
              <w:rPr>
                <w:rFonts w:ascii="Times New Roman" w:hAnsi="Times New Roman" w:cs="Times New Roman"/>
              </w:rPr>
            </w:pPr>
            <w:r w:rsidRPr="00FC54C6">
              <w:rPr>
                <w:rFonts w:ascii="Times New Roman" w:hAnsi="Times New Roman" w:cs="Times New Roman"/>
              </w:rPr>
              <w:t> </w:t>
            </w:r>
            <w:r w:rsidRPr="00FC54C6">
              <w:rPr>
                <w:rFonts w:ascii="Times New Roman" w:hAnsi="Times New Roman" w:cs="Times New Roman"/>
                <w:bCs/>
              </w:rPr>
              <w:t>Jaroslav</w:t>
            </w:r>
            <w:r w:rsidRPr="00E867A9">
              <w:rPr>
                <w:rFonts w:ascii="Times New Roman" w:hAnsi="Times New Roman" w:cs="Times New Roman"/>
              </w:rPr>
              <w:t> Jermolovitš</w:t>
            </w:r>
            <w:r>
              <w:rPr>
                <w:rFonts w:ascii="Times New Roman" w:hAnsi="Times New Roman" w:cs="Times New Roman"/>
              </w:rPr>
              <w:t xml:space="preserve">, </w:t>
            </w:r>
            <w:r w:rsidR="00AC4183">
              <w:rPr>
                <w:rFonts w:ascii="Times New Roman" w:hAnsi="Times New Roman" w:cs="Times New Roman"/>
              </w:rPr>
              <w:t>kutsetunnistus nr 187325,</w:t>
            </w:r>
          </w:p>
          <w:p w14:paraId="5AB030C0" w14:textId="77777777" w:rsidR="00880697" w:rsidRPr="00556E8E" w:rsidRDefault="00E867A9" w:rsidP="00FF608C">
            <w:pPr>
              <w:pStyle w:val="NoSpacing"/>
              <w:rPr>
                <w:rFonts w:ascii="Times New Roman" w:hAnsi="Times New Roman" w:cs="Times New Roman"/>
              </w:rPr>
            </w:pPr>
            <w:r>
              <w:rPr>
                <w:rFonts w:ascii="Times New Roman" w:hAnsi="Times New Roman" w:cs="Times New Roman"/>
              </w:rPr>
              <w:t xml:space="preserve">audiitori abi. </w:t>
            </w:r>
          </w:p>
        </w:tc>
      </w:tr>
      <w:tr w:rsidR="00E84E5E" w:rsidRPr="00556E8E" w14:paraId="2075A3A7" w14:textId="77777777" w:rsidTr="009A4581">
        <w:tc>
          <w:tcPr>
            <w:tcW w:w="2802" w:type="dxa"/>
          </w:tcPr>
          <w:p w14:paraId="424AFB5E" w14:textId="77777777" w:rsidR="00E84E5E" w:rsidRPr="00556E8E" w:rsidRDefault="00E84E5E" w:rsidP="00077F6F">
            <w:pPr>
              <w:pStyle w:val="NoSpacing"/>
              <w:rPr>
                <w:rFonts w:ascii="Times New Roman" w:hAnsi="Times New Roman" w:cs="Times New Roman"/>
              </w:rPr>
            </w:pPr>
            <w:r w:rsidRPr="00556E8E">
              <w:rPr>
                <w:rFonts w:ascii="Times New Roman" w:hAnsi="Times New Roman" w:cs="Times New Roman"/>
              </w:rPr>
              <w:t>Auditeerimise etapp:</w:t>
            </w:r>
          </w:p>
        </w:tc>
        <w:tc>
          <w:tcPr>
            <w:tcW w:w="6410" w:type="dxa"/>
          </w:tcPr>
          <w:p w14:paraId="519A1DCA" w14:textId="25E8256E" w:rsidR="00E84E5E" w:rsidRPr="00556E8E" w:rsidRDefault="00BC274F" w:rsidP="00BE1138">
            <w:pPr>
              <w:pStyle w:val="NoSpacing"/>
              <w:rPr>
                <w:rFonts w:ascii="Times New Roman" w:hAnsi="Times New Roman" w:cs="Times New Roman"/>
              </w:rPr>
            </w:pPr>
            <w:r>
              <w:rPr>
                <w:rFonts w:ascii="Times New Roman" w:hAnsi="Times New Roman" w:cs="Times New Roman"/>
              </w:rPr>
              <w:t>II -</w:t>
            </w:r>
            <w:r w:rsidRPr="00556E8E">
              <w:rPr>
                <w:rFonts w:ascii="Times New Roman" w:hAnsi="Times New Roman" w:cs="Times New Roman"/>
              </w:rPr>
              <w:t>etapp</w:t>
            </w:r>
          </w:p>
        </w:tc>
      </w:tr>
      <w:tr w:rsidR="009A4581" w:rsidRPr="00556E8E" w14:paraId="6DB1F058" w14:textId="77777777" w:rsidTr="009A4581">
        <w:tc>
          <w:tcPr>
            <w:tcW w:w="2802" w:type="dxa"/>
          </w:tcPr>
          <w:p w14:paraId="5C140C44" w14:textId="77777777" w:rsidR="009A4581" w:rsidRPr="00556E8E" w:rsidRDefault="009A4581" w:rsidP="00077F6F">
            <w:pPr>
              <w:pStyle w:val="NoSpacing"/>
              <w:rPr>
                <w:rFonts w:ascii="Times New Roman" w:hAnsi="Times New Roman" w:cs="Times New Roman"/>
              </w:rPr>
            </w:pPr>
            <w:r w:rsidRPr="00556E8E">
              <w:rPr>
                <w:rFonts w:ascii="Times New Roman" w:hAnsi="Times New Roman" w:cs="Times New Roman"/>
              </w:rPr>
              <w:t>Töö teostamise aeg:</w:t>
            </w:r>
          </w:p>
        </w:tc>
        <w:tc>
          <w:tcPr>
            <w:tcW w:w="6410" w:type="dxa"/>
          </w:tcPr>
          <w:p w14:paraId="08277B4D" w14:textId="6D3D98D8" w:rsidR="009A4581" w:rsidRPr="008C06FA" w:rsidRDefault="00BC274F" w:rsidP="00F450C6">
            <w:pPr>
              <w:pStyle w:val="NoSpacing"/>
              <w:tabs>
                <w:tab w:val="right" w:pos="6194"/>
              </w:tabs>
              <w:rPr>
                <w:rFonts w:ascii="Times New Roman" w:hAnsi="Times New Roman" w:cs="Times New Roman"/>
                <w:color w:val="000000" w:themeColor="text1"/>
              </w:rPr>
            </w:pPr>
            <w:r>
              <w:rPr>
                <w:rFonts w:ascii="Times New Roman" w:hAnsi="Times New Roman" w:cs="Times New Roman"/>
                <w:color w:val="000000" w:themeColor="text1"/>
              </w:rPr>
              <w:t>25.04</w:t>
            </w:r>
            <w:r w:rsidRPr="008C06FA">
              <w:rPr>
                <w:rFonts w:ascii="Times New Roman" w:hAnsi="Times New Roman" w:cs="Times New Roman"/>
                <w:color w:val="000000" w:themeColor="text1"/>
              </w:rPr>
              <w:t xml:space="preserve"> </w:t>
            </w:r>
            <w:r>
              <w:rPr>
                <w:rFonts w:ascii="Times New Roman" w:hAnsi="Times New Roman" w:cs="Times New Roman"/>
                <w:color w:val="000000" w:themeColor="text1"/>
              </w:rPr>
              <w:t>–</w:t>
            </w:r>
            <w:r w:rsidRPr="008C06FA">
              <w:rPr>
                <w:rFonts w:ascii="Times New Roman" w:hAnsi="Times New Roman" w:cs="Times New Roman"/>
                <w:color w:val="000000" w:themeColor="text1"/>
              </w:rPr>
              <w:t xml:space="preserve"> </w:t>
            </w:r>
            <w:r>
              <w:rPr>
                <w:rFonts w:ascii="Times New Roman" w:hAnsi="Times New Roman" w:cs="Times New Roman"/>
                <w:color w:val="000000" w:themeColor="text1"/>
              </w:rPr>
              <w:t>05.05</w:t>
            </w:r>
            <w:r w:rsidRPr="008C06FA">
              <w:rPr>
                <w:rFonts w:ascii="Times New Roman" w:hAnsi="Times New Roman" w:cs="Times New Roman"/>
                <w:color w:val="000000" w:themeColor="text1"/>
              </w:rPr>
              <w:t>. 2025.a.</w:t>
            </w:r>
            <w:r w:rsidR="004B0CC6" w:rsidRPr="008C06FA">
              <w:rPr>
                <w:rFonts w:ascii="Times New Roman" w:hAnsi="Times New Roman" w:cs="Times New Roman"/>
                <w:color w:val="000000" w:themeColor="text1"/>
              </w:rPr>
              <w:tab/>
            </w:r>
          </w:p>
        </w:tc>
      </w:tr>
      <w:tr w:rsidR="009A4581" w:rsidRPr="00556E8E" w14:paraId="6DAFBC21" w14:textId="77777777" w:rsidTr="009A4581">
        <w:tc>
          <w:tcPr>
            <w:tcW w:w="2802" w:type="dxa"/>
          </w:tcPr>
          <w:p w14:paraId="5E5E42B9" w14:textId="77777777" w:rsidR="009A4581" w:rsidRPr="00EF4F1C" w:rsidRDefault="00EF4F1C" w:rsidP="00EF4F1C">
            <w:pPr>
              <w:pStyle w:val="NoSpacing"/>
              <w:rPr>
                <w:rFonts w:ascii="Times New Roman" w:hAnsi="Times New Roman" w:cs="Times New Roman"/>
              </w:rPr>
            </w:pPr>
            <w:r>
              <w:rPr>
                <w:rFonts w:ascii="Times New Roman" w:hAnsi="Times New Roman" w:cs="Times New Roman"/>
              </w:rPr>
              <w:t>Välitööde teostamise aeg</w:t>
            </w:r>
          </w:p>
        </w:tc>
        <w:tc>
          <w:tcPr>
            <w:tcW w:w="6410" w:type="dxa"/>
          </w:tcPr>
          <w:p w14:paraId="61329CA1" w14:textId="76B59413" w:rsidR="00F318EA" w:rsidRPr="008C06FA" w:rsidRDefault="00BC274F" w:rsidP="00590B81">
            <w:pPr>
              <w:pStyle w:val="NoSpacing"/>
              <w:rPr>
                <w:rFonts w:ascii="Times New Roman" w:hAnsi="Times New Roman" w:cs="Times New Roman"/>
                <w:color w:val="000000" w:themeColor="text1"/>
              </w:rPr>
            </w:pPr>
            <w:r>
              <w:rPr>
                <w:rFonts w:ascii="Times New Roman" w:hAnsi="Times New Roman" w:cs="Times New Roman"/>
                <w:color w:val="000000" w:themeColor="text1"/>
              </w:rPr>
              <w:t>25.04 – 26.04.</w:t>
            </w:r>
            <w:r w:rsidRPr="008C06FA">
              <w:rPr>
                <w:rFonts w:ascii="Times New Roman" w:hAnsi="Times New Roman" w:cs="Times New Roman"/>
                <w:color w:val="000000" w:themeColor="text1"/>
              </w:rPr>
              <w:t xml:space="preserve"> 2025.a.</w:t>
            </w:r>
          </w:p>
        </w:tc>
      </w:tr>
    </w:tbl>
    <w:p w14:paraId="09D1308F" w14:textId="77777777" w:rsidR="0035266A" w:rsidRDefault="0035266A" w:rsidP="00556E8E">
      <w:pPr>
        <w:spacing w:after="0"/>
        <w:rPr>
          <w:sz w:val="16"/>
          <w:szCs w:val="16"/>
        </w:rPr>
      </w:pPr>
    </w:p>
    <w:p w14:paraId="39408716" w14:textId="77777777" w:rsidR="00954FF5" w:rsidRDefault="00954FF5" w:rsidP="00556E8E">
      <w:pPr>
        <w:spacing w:after="0"/>
        <w:rPr>
          <w:sz w:val="16"/>
          <w:szCs w:val="16"/>
        </w:rPr>
      </w:pPr>
    </w:p>
    <w:p w14:paraId="7B8B261D" w14:textId="77777777" w:rsidR="00954FF5" w:rsidRPr="00954FF5" w:rsidRDefault="00954FF5" w:rsidP="00556E8E">
      <w:pPr>
        <w:spacing w:after="0"/>
        <w:rPr>
          <w:sz w:val="16"/>
          <w:szCs w:val="16"/>
        </w:rPr>
      </w:pPr>
    </w:p>
    <w:p w14:paraId="24421F8C" w14:textId="77777777" w:rsidR="00590B81" w:rsidRDefault="00590B81" w:rsidP="00590B81">
      <w:pPr>
        <w:pStyle w:val="Heading3"/>
        <w:numPr>
          <w:ilvl w:val="1"/>
          <w:numId w:val="1"/>
        </w:numPr>
        <w:spacing w:before="0"/>
      </w:pPr>
      <w:bookmarkStart w:id="3" w:name="_Toc523770847"/>
      <w:bookmarkStart w:id="4" w:name="_Toc187564996"/>
      <w:r>
        <w:t>Eelnev auditeerimine</w:t>
      </w:r>
      <w:bookmarkEnd w:id="3"/>
      <w:bookmarkEnd w:id="4"/>
    </w:p>
    <w:p w14:paraId="17C0FED3" w14:textId="77777777" w:rsidR="006603EB" w:rsidRPr="00441246" w:rsidRDefault="00441246" w:rsidP="00441246">
      <w:pPr>
        <w:spacing w:after="0"/>
        <w:jc w:val="both"/>
        <w:rPr>
          <w:rFonts w:eastAsia="Calibri" w:cs="Times New Roman"/>
          <w:sz w:val="22"/>
        </w:rPr>
      </w:pPr>
      <w:bookmarkStart w:id="5" w:name="_Toc187565003"/>
      <w:r w:rsidRPr="00441246">
        <w:rPr>
          <w:rFonts w:eastAsia="Calibri" w:cs="Times New Roman"/>
          <w:sz w:val="22"/>
        </w:rPr>
        <w:t>Eelnevat auditeerimist ei ole teostatud</w:t>
      </w:r>
      <w:r>
        <w:rPr>
          <w:rFonts w:eastAsia="Calibri" w:cs="Times New Roman"/>
          <w:sz w:val="22"/>
        </w:rPr>
        <w:t>.</w:t>
      </w:r>
    </w:p>
    <w:p w14:paraId="61FCAAA2" w14:textId="77777777" w:rsidR="001026AC" w:rsidRDefault="001026AC" w:rsidP="006603EB">
      <w:pPr>
        <w:keepNext/>
        <w:keepLines/>
        <w:numPr>
          <w:ilvl w:val="0"/>
          <w:numId w:val="1"/>
        </w:numPr>
        <w:spacing w:after="0"/>
        <w:outlineLvl w:val="1"/>
        <w:rPr>
          <w:rFonts w:asciiTheme="majorHAnsi" w:eastAsiaTheme="majorEastAsia" w:hAnsiTheme="majorHAnsi" w:cstheme="majorBidi"/>
          <w:b/>
          <w:bCs/>
          <w:color w:val="4F81BD" w:themeColor="accent1"/>
          <w:sz w:val="26"/>
          <w:szCs w:val="26"/>
        </w:rPr>
      </w:pPr>
      <w:r w:rsidRPr="005E2DA0">
        <w:rPr>
          <w:rFonts w:asciiTheme="majorHAnsi" w:eastAsiaTheme="majorEastAsia" w:hAnsiTheme="majorHAnsi" w:cstheme="majorBidi"/>
          <w:b/>
          <w:bCs/>
          <w:color w:val="4F81BD" w:themeColor="accent1"/>
          <w:sz w:val="26"/>
          <w:szCs w:val="26"/>
        </w:rPr>
        <w:lastRenderedPageBreak/>
        <w:t>Riskide hindamise skaala</w:t>
      </w:r>
      <w:bookmarkEnd w:id="5"/>
    </w:p>
    <w:p w14:paraId="352AFBB8" w14:textId="77777777" w:rsidR="006603EB" w:rsidRPr="006603EB" w:rsidRDefault="006603EB" w:rsidP="006603EB">
      <w:pPr>
        <w:keepNext/>
        <w:keepLines/>
        <w:spacing w:after="0"/>
        <w:outlineLvl w:val="1"/>
        <w:rPr>
          <w:rFonts w:asciiTheme="majorHAnsi" w:eastAsiaTheme="majorEastAsia" w:hAnsiTheme="majorHAnsi" w:cstheme="majorBidi"/>
          <w:b/>
          <w:bCs/>
          <w:color w:val="4F81BD" w:themeColor="accent1"/>
          <w:sz w:val="22"/>
        </w:rPr>
      </w:pPr>
      <w:r w:rsidRPr="006603EB">
        <w:rPr>
          <w:sz w:val="22"/>
        </w:rPr>
        <w:t>Riski tasemete määramisel on lähtutud käesolevas tabelis toodust. Iga tuvastatud probleemi osas on hinnatud selle riski taset ning esitatud detailsem riski sisu kirjeldus.</w:t>
      </w:r>
    </w:p>
    <w:p w14:paraId="4D0786C7" w14:textId="77777777" w:rsidR="006603EB" w:rsidRPr="005E2DA0" w:rsidRDefault="006603EB" w:rsidP="006603EB">
      <w:pPr>
        <w:keepNext/>
        <w:keepLines/>
        <w:spacing w:after="0"/>
        <w:outlineLvl w:val="1"/>
        <w:rPr>
          <w:rFonts w:asciiTheme="majorHAnsi" w:eastAsiaTheme="majorEastAsia" w:hAnsiTheme="majorHAnsi" w:cstheme="majorBidi"/>
          <w:b/>
          <w:bCs/>
          <w:color w:val="4F81BD" w:themeColor="accent1"/>
          <w:sz w:val="26"/>
          <w:szCs w:val="26"/>
        </w:rPr>
      </w:pPr>
    </w:p>
    <w:p w14:paraId="34CA5E54" w14:textId="77777777" w:rsidR="00954FF5" w:rsidRDefault="006603EB" w:rsidP="006603EB">
      <w:pPr>
        <w:jc w:val="center"/>
        <w:rPr>
          <w:rFonts w:asciiTheme="majorHAnsi" w:eastAsiaTheme="majorEastAsia" w:hAnsiTheme="majorHAnsi" w:cstheme="majorBidi"/>
          <w:bCs/>
          <w:color w:val="000000" w:themeColor="text1"/>
          <w:sz w:val="22"/>
        </w:rPr>
      </w:pPr>
      <w:r w:rsidRPr="001026AC">
        <w:rPr>
          <w:rFonts w:asciiTheme="majorHAnsi" w:eastAsiaTheme="majorEastAsia" w:hAnsiTheme="majorHAnsi" w:cstheme="majorBidi"/>
          <w:b/>
          <w:bCs/>
          <w:noProof/>
          <w:color w:val="4F81BD" w:themeColor="accent1"/>
          <w:sz w:val="26"/>
          <w:szCs w:val="26"/>
          <w:lang w:eastAsia="et-EE"/>
        </w:rPr>
        <w:drawing>
          <wp:inline distT="0" distB="0" distL="0" distR="0" wp14:anchorId="4D9A0A29" wp14:editId="2984AC20">
            <wp:extent cx="3939970" cy="2479853"/>
            <wp:effectExtent l="0" t="0" r="3810" b="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58723" cy="2491656"/>
                    </a:xfrm>
                    <a:prstGeom prst="rect">
                      <a:avLst/>
                    </a:prstGeom>
                  </pic:spPr>
                </pic:pic>
              </a:graphicData>
            </a:graphic>
          </wp:inline>
        </w:drawing>
      </w:r>
    </w:p>
    <w:p w14:paraId="529194C8" w14:textId="77777777" w:rsidR="00954FF5" w:rsidRPr="00954FF5" w:rsidRDefault="00954FF5" w:rsidP="00441246">
      <w:pPr>
        <w:rPr>
          <w:rFonts w:asciiTheme="majorHAnsi" w:eastAsiaTheme="majorEastAsia" w:hAnsiTheme="majorHAnsi" w:cstheme="majorBidi"/>
          <w:bCs/>
          <w:color w:val="000000" w:themeColor="text1"/>
          <w:sz w:val="22"/>
        </w:rPr>
      </w:pPr>
    </w:p>
    <w:p w14:paraId="36059572" w14:textId="77777777" w:rsidR="00A50472" w:rsidRPr="00CC7C49" w:rsidRDefault="00003735" w:rsidP="00CC7C49">
      <w:pPr>
        <w:keepNext/>
        <w:keepLines/>
        <w:numPr>
          <w:ilvl w:val="0"/>
          <w:numId w:val="1"/>
        </w:numPr>
        <w:spacing w:after="120"/>
        <w:ind w:left="357" w:hanging="357"/>
        <w:outlineLvl w:val="1"/>
      </w:pPr>
      <w:bookmarkStart w:id="6" w:name="_Toc187565004"/>
      <w:r w:rsidRPr="001026AC">
        <w:rPr>
          <w:rFonts w:asciiTheme="majorHAnsi" w:eastAsiaTheme="majorEastAsia" w:hAnsiTheme="majorHAnsi" w:cstheme="majorBidi"/>
          <w:b/>
          <w:bCs/>
          <w:color w:val="4F81BD" w:themeColor="accent1"/>
          <w:sz w:val="26"/>
          <w:szCs w:val="26"/>
        </w:rPr>
        <w:t>Auditeeritava objekti skeem probleemi asukohaga</w:t>
      </w:r>
      <w:bookmarkEnd w:id="6"/>
    </w:p>
    <w:p w14:paraId="0F43199F" w14:textId="77777777" w:rsidR="004477CF" w:rsidRDefault="00441246" w:rsidP="00666997">
      <w:pPr>
        <w:jc w:val="center"/>
        <w:rPr>
          <w:rFonts w:asciiTheme="minorHAnsi" w:hAnsiTheme="minorHAnsi" w:cstheme="minorHAnsi"/>
          <w:noProof/>
          <w:sz w:val="20"/>
          <w:szCs w:val="20"/>
          <w:lang w:eastAsia="et-EE"/>
        </w:rPr>
      </w:pPr>
      <w:r>
        <w:rPr>
          <w:rFonts w:asciiTheme="minorHAnsi" w:hAnsiTheme="minorHAnsi" w:cstheme="minorHAnsi"/>
          <w:noProof/>
          <w:sz w:val="20"/>
          <w:szCs w:val="20"/>
          <w:lang w:eastAsia="et-EE"/>
        </w:rPr>
        <w:drawing>
          <wp:inline distT="0" distB="0" distL="0" distR="0" wp14:anchorId="61CC0A4F" wp14:editId="6BB46BDD">
            <wp:extent cx="5749925" cy="3533140"/>
            <wp:effectExtent l="0" t="0" r="3175"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925" cy="3533140"/>
                    </a:xfrm>
                    <a:prstGeom prst="rect">
                      <a:avLst/>
                    </a:prstGeom>
                    <a:noFill/>
                    <a:ln>
                      <a:noFill/>
                    </a:ln>
                  </pic:spPr>
                </pic:pic>
              </a:graphicData>
            </a:graphic>
          </wp:inline>
        </w:drawing>
      </w:r>
    </w:p>
    <w:p w14:paraId="1C3AAF1F" w14:textId="77777777" w:rsidR="00301989" w:rsidRDefault="00554A10" w:rsidP="00345785">
      <w:pPr>
        <w:jc w:val="center"/>
        <w:rPr>
          <w:rFonts w:asciiTheme="minorHAnsi" w:hAnsiTheme="minorHAnsi" w:cstheme="minorHAnsi"/>
          <w:sz w:val="20"/>
          <w:szCs w:val="20"/>
        </w:rPr>
      </w:pPr>
      <w:r w:rsidRPr="00554A10">
        <w:rPr>
          <w:rFonts w:asciiTheme="minorHAnsi" w:hAnsiTheme="minorHAnsi" w:cstheme="minorHAnsi"/>
          <w:sz w:val="20"/>
          <w:szCs w:val="20"/>
        </w:rPr>
        <w:t xml:space="preserve">Joonis </w:t>
      </w:r>
      <w:r w:rsidR="004477CF">
        <w:rPr>
          <w:rFonts w:asciiTheme="minorHAnsi" w:hAnsiTheme="minorHAnsi" w:cstheme="minorHAnsi"/>
          <w:sz w:val="20"/>
          <w:szCs w:val="20"/>
        </w:rPr>
        <w:t>1</w:t>
      </w:r>
    </w:p>
    <w:p w14:paraId="125D013F" w14:textId="77777777" w:rsidR="006603EB" w:rsidRDefault="006603EB" w:rsidP="00345785">
      <w:pPr>
        <w:jc w:val="center"/>
        <w:rPr>
          <w:rFonts w:asciiTheme="minorHAnsi" w:hAnsiTheme="minorHAnsi" w:cstheme="minorHAnsi"/>
          <w:sz w:val="20"/>
          <w:szCs w:val="20"/>
        </w:rPr>
      </w:pPr>
    </w:p>
    <w:p w14:paraId="15057E38" w14:textId="77777777" w:rsidR="006603EB" w:rsidRDefault="006603EB" w:rsidP="006603EB">
      <w:pPr>
        <w:rPr>
          <w:rFonts w:asciiTheme="minorHAnsi" w:hAnsiTheme="minorHAnsi" w:cstheme="minorHAnsi"/>
          <w:sz w:val="20"/>
          <w:szCs w:val="20"/>
        </w:rPr>
      </w:pPr>
    </w:p>
    <w:p w14:paraId="0EC7E3E4" w14:textId="77777777" w:rsidR="00301989" w:rsidRPr="00220678" w:rsidRDefault="00301989" w:rsidP="00301989">
      <w:pPr>
        <w:keepNext/>
        <w:keepLines/>
        <w:numPr>
          <w:ilvl w:val="0"/>
          <w:numId w:val="1"/>
        </w:numPr>
        <w:spacing w:after="0"/>
        <w:outlineLvl w:val="1"/>
      </w:pPr>
      <w:bookmarkStart w:id="7" w:name="_Toc187565005"/>
      <w:r>
        <w:rPr>
          <w:rFonts w:asciiTheme="majorHAnsi" w:eastAsiaTheme="majorEastAsia" w:hAnsiTheme="majorHAnsi" w:cstheme="majorBidi"/>
          <w:b/>
          <w:bCs/>
          <w:color w:val="4F81BD" w:themeColor="accent1"/>
          <w:sz w:val="26"/>
          <w:szCs w:val="26"/>
        </w:rPr>
        <w:lastRenderedPageBreak/>
        <w:t>Tuvastatud probleemid, arvamused probleemide lahenduste osas</w:t>
      </w:r>
      <w:bookmarkEnd w:id="7"/>
    </w:p>
    <w:p w14:paraId="257E687D" w14:textId="77777777" w:rsidR="00441246" w:rsidRPr="00152E2C" w:rsidRDefault="00301989" w:rsidP="00441246">
      <w:pPr>
        <w:pStyle w:val="Heading3"/>
        <w:numPr>
          <w:ilvl w:val="1"/>
          <w:numId w:val="1"/>
        </w:numPr>
        <w:spacing w:before="0"/>
      </w:pPr>
      <w:bookmarkStart w:id="8" w:name="_Toc187565006"/>
      <w:r w:rsidRPr="00A475ED">
        <w:t>Probleemi kirjeldus ja ettepanek</w:t>
      </w:r>
      <w:bookmarkEnd w:id="8"/>
    </w:p>
    <w:tbl>
      <w:tblPr>
        <w:tblStyle w:val="TableGrid"/>
        <w:tblW w:w="9776" w:type="dxa"/>
        <w:tblCellMar>
          <w:top w:w="28" w:type="dxa"/>
          <w:bottom w:w="28" w:type="dxa"/>
        </w:tblCellMar>
        <w:tblLook w:val="04A0" w:firstRow="1" w:lastRow="0" w:firstColumn="1" w:lastColumn="0" w:noHBand="0" w:noVBand="1"/>
      </w:tblPr>
      <w:tblGrid>
        <w:gridCol w:w="2260"/>
        <w:gridCol w:w="2398"/>
        <w:gridCol w:w="2329"/>
        <w:gridCol w:w="2789"/>
      </w:tblGrid>
      <w:tr w:rsidR="00441246" w14:paraId="77866806" w14:textId="77777777" w:rsidTr="00D159FA">
        <w:trPr>
          <w:trHeight w:val="271"/>
        </w:trPr>
        <w:tc>
          <w:tcPr>
            <w:tcW w:w="2260" w:type="dxa"/>
            <w:tcBorders>
              <w:top w:val="single" w:sz="4" w:space="0" w:color="auto"/>
              <w:left w:val="single" w:sz="4" w:space="0" w:color="auto"/>
              <w:bottom w:val="single" w:sz="4" w:space="0" w:color="auto"/>
              <w:right w:val="single" w:sz="4" w:space="0" w:color="auto"/>
            </w:tcBorders>
            <w:hideMark/>
          </w:tcPr>
          <w:p w14:paraId="7D7B41E6" w14:textId="77777777" w:rsidR="00441246" w:rsidRDefault="00441246" w:rsidP="00D159FA">
            <w:bookmarkStart w:id="9" w:name="_Toc478369849"/>
            <w:bookmarkStart w:id="10" w:name="_Toc499926372"/>
            <w:r>
              <w:t>Probleem nr:</w:t>
            </w:r>
          </w:p>
        </w:tc>
        <w:tc>
          <w:tcPr>
            <w:tcW w:w="2398" w:type="dxa"/>
            <w:tcBorders>
              <w:top w:val="single" w:sz="4" w:space="0" w:color="auto"/>
              <w:left w:val="single" w:sz="4" w:space="0" w:color="auto"/>
              <w:bottom w:val="single" w:sz="4" w:space="0" w:color="auto"/>
              <w:right w:val="single" w:sz="4" w:space="0" w:color="auto"/>
            </w:tcBorders>
            <w:hideMark/>
          </w:tcPr>
          <w:p w14:paraId="7C9C011F" w14:textId="77777777" w:rsidR="00441246" w:rsidRDefault="00441246" w:rsidP="00D159FA">
            <w:pPr>
              <w:jc w:val="center"/>
              <w:rPr>
                <w:b/>
              </w:rPr>
            </w:pPr>
            <w:r>
              <w:rPr>
                <w:b/>
              </w:rPr>
              <w:t>1</w:t>
            </w:r>
          </w:p>
        </w:tc>
        <w:tc>
          <w:tcPr>
            <w:tcW w:w="2329" w:type="dxa"/>
            <w:tcBorders>
              <w:top w:val="single" w:sz="4" w:space="0" w:color="auto"/>
              <w:left w:val="single" w:sz="4" w:space="0" w:color="auto"/>
              <w:bottom w:val="single" w:sz="4" w:space="0" w:color="auto"/>
              <w:right w:val="single" w:sz="4" w:space="0" w:color="auto"/>
            </w:tcBorders>
            <w:hideMark/>
          </w:tcPr>
          <w:p w14:paraId="07E40A1C" w14:textId="77777777" w:rsidR="00441246" w:rsidRDefault="00441246" w:rsidP="00D159FA">
            <w:pPr>
              <w:jc w:val="center"/>
            </w:pPr>
            <w:r>
              <w:t>Asukoht PK:</w:t>
            </w:r>
          </w:p>
        </w:tc>
        <w:tc>
          <w:tcPr>
            <w:tcW w:w="2789" w:type="dxa"/>
            <w:tcBorders>
              <w:top w:val="single" w:sz="4" w:space="0" w:color="auto"/>
              <w:left w:val="single" w:sz="4" w:space="0" w:color="auto"/>
              <w:bottom w:val="single" w:sz="4" w:space="0" w:color="auto"/>
              <w:right w:val="single" w:sz="4" w:space="0" w:color="auto"/>
            </w:tcBorders>
            <w:hideMark/>
          </w:tcPr>
          <w:p w14:paraId="526493C9" w14:textId="77777777" w:rsidR="00441246" w:rsidRDefault="00441246" w:rsidP="00D159FA">
            <w:pPr>
              <w:jc w:val="center"/>
            </w:pPr>
            <w:r>
              <w:t>PK 169+416 – 169+861</w:t>
            </w:r>
          </w:p>
        </w:tc>
      </w:tr>
      <w:tr w:rsidR="00441246" w14:paraId="608600F1" w14:textId="77777777" w:rsidTr="00D159FA">
        <w:trPr>
          <w:trHeight w:val="271"/>
        </w:trPr>
        <w:tc>
          <w:tcPr>
            <w:tcW w:w="2260" w:type="dxa"/>
            <w:tcBorders>
              <w:top w:val="single" w:sz="4" w:space="0" w:color="auto"/>
              <w:left w:val="single" w:sz="4" w:space="0" w:color="auto"/>
              <w:bottom w:val="single" w:sz="4" w:space="0" w:color="auto"/>
              <w:right w:val="single" w:sz="4" w:space="0" w:color="auto"/>
            </w:tcBorders>
            <w:hideMark/>
          </w:tcPr>
          <w:p w14:paraId="7A519E7E" w14:textId="77777777" w:rsidR="00441246" w:rsidRDefault="00441246" w:rsidP="00D159FA">
            <w:r>
              <w:t>Probleemi kirjeldus:</w:t>
            </w:r>
          </w:p>
        </w:tc>
        <w:tc>
          <w:tcPr>
            <w:tcW w:w="7516" w:type="dxa"/>
            <w:gridSpan w:val="3"/>
            <w:tcBorders>
              <w:top w:val="single" w:sz="4" w:space="0" w:color="auto"/>
              <w:left w:val="single" w:sz="4" w:space="0" w:color="auto"/>
              <w:bottom w:val="single" w:sz="4" w:space="0" w:color="auto"/>
              <w:right w:val="single" w:sz="4" w:space="0" w:color="auto"/>
            </w:tcBorders>
            <w:hideMark/>
          </w:tcPr>
          <w:p w14:paraId="283A52C4" w14:textId="2E57A874" w:rsidR="00441246" w:rsidRPr="004754A2" w:rsidRDefault="00441246" w:rsidP="00D159FA">
            <w:pPr>
              <w:autoSpaceDE w:val="0"/>
              <w:autoSpaceDN w:val="0"/>
              <w:adjustRightInd w:val="0"/>
              <w:rPr>
                <w:rFonts w:eastAsia="Calibri" w:cs="Times New Roman"/>
                <w:sz w:val="22"/>
              </w:rPr>
            </w:pPr>
            <w:r w:rsidRPr="005E1949">
              <w:rPr>
                <w:rFonts w:eastAsia="Calibri" w:cs="Times New Roman"/>
                <w:sz w:val="22"/>
              </w:rPr>
              <w:t>Projektis on käsitletud ainult Lokaatorite tee (km169,678) ristmikku,  kuigi vahetus lähedus</w:t>
            </w:r>
            <w:r>
              <w:rPr>
                <w:rFonts w:eastAsia="Calibri" w:cs="Times New Roman"/>
                <w:sz w:val="22"/>
              </w:rPr>
              <w:t>es</w:t>
            </w:r>
            <w:r w:rsidRPr="005E1949">
              <w:rPr>
                <w:rFonts w:eastAsia="Calibri" w:cs="Times New Roman"/>
                <w:sz w:val="22"/>
              </w:rPr>
              <w:t xml:space="preserve"> </w:t>
            </w:r>
            <w:r>
              <w:rPr>
                <w:rFonts w:eastAsia="Calibri" w:cs="Times New Roman"/>
                <w:sz w:val="22"/>
              </w:rPr>
              <w:t xml:space="preserve">on </w:t>
            </w:r>
            <w:r w:rsidRPr="005E1949">
              <w:rPr>
                <w:rFonts w:eastAsia="Calibri" w:cs="Times New Roman"/>
                <w:sz w:val="22"/>
              </w:rPr>
              <w:t xml:space="preserve"> ka </w:t>
            </w:r>
            <w:proofErr w:type="spellStart"/>
            <w:r w:rsidRPr="005E1949">
              <w:rPr>
                <w:rFonts w:eastAsia="Calibri" w:cs="Times New Roman"/>
                <w:sz w:val="22"/>
              </w:rPr>
              <w:t>Kardla</w:t>
            </w:r>
            <w:proofErr w:type="spellEnd"/>
            <w:r w:rsidRPr="005E1949">
              <w:rPr>
                <w:rFonts w:eastAsia="Calibri" w:cs="Times New Roman"/>
                <w:sz w:val="22"/>
              </w:rPr>
              <w:t>–Tüki tee (km169,412)</w:t>
            </w:r>
            <w:r>
              <w:rPr>
                <w:rFonts w:eastAsia="Calibri" w:cs="Times New Roman"/>
                <w:sz w:val="22"/>
              </w:rPr>
              <w:t xml:space="preserve"> ristmik </w:t>
            </w:r>
            <w:r w:rsidRPr="002817AC">
              <w:rPr>
                <w:rFonts w:eastAsia="Calibri" w:cs="Times New Roman"/>
                <w:b/>
                <w:sz w:val="22"/>
              </w:rPr>
              <w:t xml:space="preserve">(vt. </w:t>
            </w:r>
            <w:r w:rsidRPr="002817AC">
              <w:rPr>
                <w:b/>
                <w:sz w:val="20"/>
                <w:szCs w:val="20"/>
              </w:rPr>
              <w:t>joonis 1</w:t>
            </w:r>
            <w:r>
              <w:rPr>
                <w:b/>
                <w:sz w:val="20"/>
                <w:szCs w:val="20"/>
              </w:rPr>
              <w:t xml:space="preserve"> ja 2)</w:t>
            </w:r>
            <w:r w:rsidRPr="005E1949">
              <w:rPr>
                <w:rFonts w:eastAsia="Calibri" w:cs="Times New Roman"/>
                <w:sz w:val="22"/>
              </w:rPr>
              <w:t>, kus  liiklus-intensiivsus 798a/ööp (s.h. 10% autorongid) on oluliselt suurem</w:t>
            </w:r>
            <w:r>
              <w:rPr>
                <w:rFonts w:eastAsia="Calibri" w:cs="Times New Roman"/>
                <w:sz w:val="22"/>
              </w:rPr>
              <w:t xml:space="preserve"> kui Lokaatorite </w:t>
            </w:r>
            <w:r w:rsidR="00E646A4">
              <w:rPr>
                <w:rFonts w:eastAsia="Calibri" w:cs="Times New Roman"/>
                <w:sz w:val="22"/>
              </w:rPr>
              <w:t>teel.</w:t>
            </w:r>
            <w:r w:rsidR="00E646A4" w:rsidRPr="005E1949">
              <w:rPr>
                <w:rFonts w:eastAsia="Calibri" w:cs="Times New Roman"/>
                <w:sz w:val="22"/>
              </w:rPr>
              <w:t xml:space="preserve"> Samas</w:t>
            </w:r>
            <w:r>
              <w:rPr>
                <w:rFonts w:eastAsia="Calibri" w:cs="Times New Roman"/>
                <w:sz w:val="22"/>
              </w:rPr>
              <w:t xml:space="preserve"> </w:t>
            </w:r>
            <w:proofErr w:type="spellStart"/>
            <w:r w:rsidRPr="005E1949">
              <w:rPr>
                <w:rFonts w:eastAsia="Calibri" w:cs="Times New Roman"/>
                <w:sz w:val="22"/>
              </w:rPr>
              <w:t>Kardla</w:t>
            </w:r>
            <w:proofErr w:type="spellEnd"/>
            <w:r w:rsidRPr="005E1949">
              <w:rPr>
                <w:rFonts w:eastAsia="Calibri" w:cs="Times New Roman"/>
                <w:sz w:val="22"/>
              </w:rPr>
              <w:t xml:space="preserve"> –Tüki teele</w:t>
            </w:r>
            <w:r>
              <w:rPr>
                <w:rFonts w:eastAsia="Calibri" w:cs="Times New Roman"/>
                <w:sz w:val="22"/>
              </w:rPr>
              <w:t xml:space="preserve"> </w:t>
            </w:r>
            <w:r w:rsidRPr="005E1949">
              <w:rPr>
                <w:rFonts w:eastAsia="Calibri" w:cs="Times New Roman"/>
                <w:sz w:val="22"/>
              </w:rPr>
              <w:t>vasakpöör</w:t>
            </w:r>
            <w:r>
              <w:rPr>
                <w:rFonts w:eastAsia="Calibri" w:cs="Times New Roman"/>
                <w:sz w:val="22"/>
              </w:rPr>
              <w:t>de</w:t>
            </w:r>
            <w:r w:rsidRPr="005E1949">
              <w:rPr>
                <w:rFonts w:eastAsia="Calibri" w:cs="Times New Roman"/>
                <w:sz w:val="22"/>
              </w:rPr>
              <w:t xml:space="preserve">rada </w:t>
            </w:r>
            <w:r>
              <w:rPr>
                <w:rFonts w:eastAsia="Calibri" w:cs="Times New Roman"/>
                <w:sz w:val="22"/>
              </w:rPr>
              <w:t>puudub</w:t>
            </w:r>
            <w:r w:rsidRPr="005E1949">
              <w:rPr>
                <w:rFonts w:eastAsia="Calibri" w:cs="Times New Roman"/>
                <w:sz w:val="22"/>
              </w:rPr>
              <w:t xml:space="preserve">,  vasakpöörde ootajatest mööda saamiseks on ristmikul </w:t>
            </w:r>
            <w:r>
              <w:rPr>
                <w:rFonts w:eastAsia="Calibri" w:cs="Times New Roman"/>
                <w:sz w:val="22"/>
              </w:rPr>
              <w:t xml:space="preserve">ainult lühike </w:t>
            </w:r>
            <w:r w:rsidRPr="005E1949">
              <w:rPr>
                <w:rFonts w:eastAsia="Calibri" w:cs="Times New Roman"/>
                <w:sz w:val="22"/>
              </w:rPr>
              <w:t>möödasõidulaiend</w:t>
            </w:r>
            <w:r>
              <w:rPr>
                <w:rFonts w:eastAsia="Calibri" w:cs="Times New Roman"/>
                <w:sz w:val="22"/>
              </w:rPr>
              <w:t xml:space="preserve"> </w:t>
            </w:r>
            <w:r w:rsidRPr="00B8509B">
              <w:rPr>
                <w:rFonts w:eastAsia="Calibri" w:cs="Times New Roman"/>
                <w:b/>
                <w:sz w:val="22"/>
              </w:rPr>
              <w:t>(</w:t>
            </w:r>
            <w:r>
              <w:rPr>
                <w:rFonts w:eastAsia="Calibri" w:cs="Times New Roman"/>
                <w:b/>
                <w:sz w:val="22"/>
              </w:rPr>
              <w:t xml:space="preserve">vt. </w:t>
            </w:r>
            <w:r w:rsidRPr="00B8509B">
              <w:rPr>
                <w:rFonts w:eastAsia="Calibri" w:cs="Times New Roman"/>
                <w:b/>
                <w:sz w:val="22"/>
              </w:rPr>
              <w:t>joonis 3).</w:t>
            </w:r>
          </w:p>
        </w:tc>
      </w:tr>
      <w:tr w:rsidR="00441246" w14:paraId="14E41D24" w14:textId="77777777" w:rsidTr="00D159FA">
        <w:trPr>
          <w:trHeight w:val="256"/>
        </w:trPr>
        <w:tc>
          <w:tcPr>
            <w:tcW w:w="2260" w:type="dxa"/>
            <w:tcBorders>
              <w:top w:val="single" w:sz="4" w:space="0" w:color="auto"/>
              <w:left w:val="single" w:sz="4" w:space="0" w:color="auto"/>
              <w:bottom w:val="single" w:sz="4" w:space="0" w:color="auto"/>
              <w:right w:val="single" w:sz="4" w:space="0" w:color="auto"/>
            </w:tcBorders>
            <w:hideMark/>
          </w:tcPr>
          <w:p w14:paraId="0FDF124B" w14:textId="77777777" w:rsidR="00441246" w:rsidRDefault="00441246" w:rsidP="00D159FA">
            <w:r>
              <w:t>Risk:</w:t>
            </w:r>
          </w:p>
        </w:tc>
        <w:tc>
          <w:tcPr>
            <w:tcW w:w="7516" w:type="dxa"/>
            <w:gridSpan w:val="3"/>
            <w:tcBorders>
              <w:top w:val="single" w:sz="4" w:space="0" w:color="auto"/>
              <w:left w:val="single" w:sz="4" w:space="0" w:color="auto"/>
              <w:bottom w:val="single" w:sz="4" w:space="0" w:color="auto"/>
              <w:right w:val="single" w:sz="4" w:space="0" w:color="auto"/>
            </w:tcBorders>
            <w:hideMark/>
          </w:tcPr>
          <w:p w14:paraId="7BCD7A92" w14:textId="77777777" w:rsidR="00441246" w:rsidRDefault="00441246" w:rsidP="00D159FA">
            <w:r>
              <w:t>B2/6</w:t>
            </w:r>
          </w:p>
        </w:tc>
      </w:tr>
      <w:tr w:rsidR="00441246" w14:paraId="5DD43FFE" w14:textId="77777777" w:rsidTr="00D159FA">
        <w:trPr>
          <w:trHeight w:val="271"/>
        </w:trPr>
        <w:tc>
          <w:tcPr>
            <w:tcW w:w="2260" w:type="dxa"/>
            <w:tcBorders>
              <w:top w:val="single" w:sz="4" w:space="0" w:color="auto"/>
              <w:left w:val="single" w:sz="4" w:space="0" w:color="auto"/>
              <w:bottom w:val="single" w:sz="4" w:space="0" w:color="auto"/>
              <w:right w:val="single" w:sz="4" w:space="0" w:color="auto"/>
            </w:tcBorders>
            <w:hideMark/>
          </w:tcPr>
          <w:p w14:paraId="0E3EA95A" w14:textId="77777777" w:rsidR="00441246" w:rsidRDefault="00441246" w:rsidP="00D159FA">
            <w:r>
              <w:t>Riski selgitus:</w:t>
            </w:r>
          </w:p>
        </w:tc>
        <w:tc>
          <w:tcPr>
            <w:tcW w:w="7516" w:type="dxa"/>
            <w:gridSpan w:val="3"/>
            <w:tcBorders>
              <w:top w:val="single" w:sz="4" w:space="0" w:color="auto"/>
              <w:left w:val="single" w:sz="4" w:space="0" w:color="auto"/>
              <w:bottom w:val="single" w:sz="4" w:space="0" w:color="auto"/>
              <w:right w:val="single" w:sz="4" w:space="0" w:color="auto"/>
            </w:tcBorders>
            <w:hideMark/>
          </w:tcPr>
          <w:p w14:paraId="14F388D0" w14:textId="77777777" w:rsidR="00441246" w:rsidRPr="007C08A9" w:rsidRDefault="00441246" w:rsidP="00D159FA">
            <w:pPr>
              <w:autoSpaceDE w:val="0"/>
              <w:autoSpaceDN w:val="0"/>
              <w:adjustRightInd w:val="0"/>
              <w:rPr>
                <w:rFonts w:eastAsia="Calibri" w:cs="Times New Roman"/>
                <w:sz w:val="22"/>
              </w:rPr>
            </w:pPr>
            <w:r w:rsidRPr="007C08A9">
              <w:rPr>
                <w:rFonts w:eastAsia="Calibri" w:cs="Times New Roman"/>
                <w:sz w:val="22"/>
              </w:rPr>
              <w:t xml:space="preserve">Vasakpööre </w:t>
            </w:r>
            <w:proofErr w:type="spellStart"/>
            <w:r w:rsidRPr="007C08A9">
              <w:rPr>
                <w:rFonts w:eastAsia="Calibri" w:cs="Times New Roman"/>
                <w:sz w:val="22"/>
              </w:rPr>
              <w:t>Kardla</w:t>
            </w:r>
            <w:proofErr w:type="spellEnd"/>
            <w:r w:rsidRPr="007C08A9">
              <w:rPr>
                <w:rFonts w:eastAsia="Calibri" w:cs="Times New Roman"/>
                <w:sz w:val="22"/>
              </w:rPr>
              <w:t>–Tüki teele häirib otseliiklust peateel</w:t>
            </w:r>
            <w:r>
              <w:rPr>
                <w:rFonts w:eastAsia="Calibri" w:cs="Times New Roman"/>
                <w:sz w:val="22"/>
              </w:rPr>
              <w:t xml:space="preserve">. </w:t>
            </w:r>
            <w:r w:rsidRPr="007C08A9">
              <w:rPr>
                <w:rFonts w:eastAsia="Calibri" w:cs="Times New Roman"/>
                <w:sz w:val="22"/>
              </w:rPr>
              <w:t xml:space="preserve">Olukorda </w:t>
            </w:r>
            <w:r>
              <w:rPr>
                <w:rFonts w:eastAsia="Calibri" w:cs="Times New Roman"/>
                <w:sz w:val="22"/>
              </w:rPr>
              <w:t xml:space="preserve">Tallinn – Tartu teel </w:t>
            </w:r>
            <w:r w:rsidRPr="007C08A9">
              <w:rPr>
                <w:rFonts w:eastAsia="Calibri" w:cs="Times New Roman"/>
                <w:sz w:val="22"/>
              </w:rPr>
              <w:t>pingestab parempööre Lokaatori teelt</w:t>
            </w:r>
            <w:r>
              <w:rPr>
                <w:rFonts w:eastAsia="Calibri" w:cs="Times New Roman"/>
                <w:sz w:val="22"/>
              </w:rPr>
              <w:t>,</w:t>
            </w:r>
            <w:r w:rsidRPr="007C08A9">
              <w:rPr>
                <w:rFonts w:eastAsia="Calibri" w:cs="Times New Roman"/>
                <w:sz w:val="22"/>
              </w:rPr>
              <w:t xml:space="preserve"> </w:t>
            </w:r>
            <w:r>
              <w:rPr>
                <w:rFonts w:eastAsia="Calibri" w:cs="Times New Roman"/>
                <w:sz w:val="22"/>
              </w:rPr>
              <w:t>juhul kui sellele järgneb</w:t>
            </w:r>
            <w:r w:rsidRPr="007C08A9">
              <w:rPr>
                <w:rFonts w:eastAsia="Calibri" w:cs="Times New Roman"/>
                <w:sz w:val="22"/>
              </w:rPr>
              <w:t xml:space="preserve"> vasakpööre </w:t>
            </w:r>
            <w:proofErr w:type="spellStart"/>
            <w:r w:rsidRPr="007C08A9">
              <w:rPr>
                <w:rFonts w:eastAsia="Calibri" w:cs="Times New Roman"/>
                <w:sz w:val="22"/>
              </w:rPr>
              <w:t>Kardla</w:t>
            </w:r>
            <w:proofErr w:type="spellEnd"/>
            <w:r w:rsidRPr="007C08A9">
              <w:rPr>
                <w:rFonts w:eastAsia="Calibri" w:cs="Times New Roman"/>
                <w:sz w:val="22"/>
              </w:rPr>
              <w:t xml:space="preserve">-Tüki teele.  </w:t>
            </w:r>
            <w:r>
              <w:rPr>
                <w:rFonts w:eastAsia="Calibri" w:cs="Times New Roman"/>
                <w:sz w:val="22"/>
              </w:rPr>
              <w:t>Tagant otsasõidu o</w:t>
            </w:r>
            <w:r w:rsidRPr="007C08A9">
              <w:rPr>
                <w:rFonts w:eastAsia="Calibri" w:cs="Times New Roman"/>
                <w:sz w:val="22"/>
              </w:rPr>
              <w:t>ht.</w:t>
            </w:r>
          </w:p>
        </w:tc>
      </w:tr>
      <w:tr w:rsidR="00441246" w14:paraId="0DF1ABD1" w14:textId="77777777" w:rsidTr="00D159FA">
        <w:trPr>
          <w:trHeight w:val="271"/>
        </w:trPr>
        <w:tc>
          <w:tcPr>
            <w:tcW w:w="2260" w:type="dxa"/>
            <w:tcBorders>
              <w:top w:val="single" w:sz="4" w:space="0" w:color="auto"/>
              <w:left w:val="single" w:sz="4" w:space="0" w:color="auto"/>
              <w:bottom w:val="single" w:sz="4" w:space="0" w:color="auto"/>
              <w:right w:val="nil"/>
            </w:tcBorders>
          </w:tcPr>
          <w:p w14:paraId="32A7E876" w14:textId="77777777" w:rsidR="00441246" w:rsidRDefault="00441246" w:rsidP="00D159FA">
            <w:r>
              <w:t xml:space="preserve">                                                              </w:t>
            </w:r>
          </w:p>
        </w:tc>
        <w:tc>
          <w:tcPr>
            <w:tcW w:w="7516" w:type="dxa"/>
            <w:gridSpan w:val="3"/>
            <w:tcBorders>
              <w:top w:val="single" w:sz="4" w:space="0" w:color="auto"/>
              <w:left w:val="nil"/>
              <w:bottom w:val="single" w:sz="4" w:space="0" w:color="auto"/>
              <w:right w:val="single" w:sz="4" w:space="0" w:color="auto"/>
            </w:tcBorders>
          </w:tcPr>
          <w:p w14:paraId="6E8DD400" w14:textId="77777777" w:rsidR="00441246" w:rsidRDefault="00441246" w:rsidP="00D159FA">
            <w:pPr>
              <w:jc w:val="center"/>
            </w:pPr>
          </w:p>
          <w:p w14:paraId="520AFBBC" w14:textId="77777777" w:rsidR="00441246" w:rsidRDefault="00441246" w:rsidP="00D159FA">
            <w:pPr>
              <w:jc w:val="center"/>
            </w:pPr>
            <w:r>
              <w:rPr>
                <w:noProof/>
                <w:sz w:val="22"/>
                <w:lang w:eastAsia="et-EE"/>
              </w:rPr>
              <w:drawing>
                <wp:inline distT="0" distB="0" distL="0" distR="0" wp14:anchorId="039ADE19" wp14:editId="67470C44">
                  <wp:extent cx="3928262" cy="1159607"/>
                  <wp:effectExtent l="0" t="0" r="0" b="254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8994" cy="1159823"/>
                          </a:xfrm>
                          <a:prstGeom prst="rect">
                            <a:avLst/>
                          </a:prstGeom>
                          <a:noFill/>
                          <a:ln>
                            <a:noFill/>
                          </a:ln>
                        </pic:spPr>
                      </pic:pic>
                    </a:graphicData>
                  </a:graphic>
                </wp:inline>
              </w:drawing>
            </w:r>
          </w:p>
          <w:p w14:paraId="0A683F54" w14:textId="77777777" w:rsidR="00441246" w:rsidRPr="00B8509B" w:rsidRDefault="00441246" w:rsidP="00D159FA">
            <w:pPr>
              <w:spacing w:line="276" w:lineRule="auto"/>
              <w:jc w:val="center"/>
              <w:rPr>
                <w:rFonts w:asciiTheme="minorHAnsi" w:hAnsiTheme="minorHAnsi" w:cstheme="minorHAnsi"/>
                <w:sz w:val="20"/>
                <w:szCs w:val="20"/>
              </w:rPr>
            </w:pPr>
            <w:r w:rsidRPr="00B8509B">
              <w:rPr>
                <w:b/>
                <w:sz w:val="20"/>
                <w:szCs w:val="20"/>
              </w:rPr>
              <w:t>Joonis 2</w:t>
            </w:r>
            <w:r w:rsidRPr="00B8509B">
              <w:rPr>
                <w:rFonts w:asciiTheme="minorHAnsi" w:hAnsiTheme="minorHAnsi" w:cstheme="minorHAnsi"/>
                <w:sz w:val="20"/>
                <w:szCs w:val="20"/>
              </w:rPr>
              <w:t xml:space="preserve"> </w:t>
            </w:r>
            <w:proofErr w:type="spellStart"/>
            <w:r w:rsidRPr="00B8509B">
              <w:rPr>
                <w:rFonts w:asciiTheme="minorHAnsi" w:hAnsiTheme="minorHAnsi" w:cstheme="minorHAnsi"/>
                <w:sz w:val="20"/>
                <w:szCs w:val="20"/>
              </w:rPr>
              <w:t>Kardla</w:t>
            </w:r>
            <w:proofErr w:type="spellEnd"/>
            <w:r w:rsidRPr="00B8509B">
              <w:rPr>
                <w:rFonts w:asciiTheme="minorHAnsi" w:hAnsiTheme="minorHAnsi" w:cstheme="minorHAnsi"/>
                <w:sz w:val="20"/>
                <w:szCs w:val="20"/>
              </w:rPr>
              <w:t xml:space="preserve"> -Tüki </w:t>
            </w:r>
            <w:r>
              <w:rPr>
                <w:rFonts w:asciiTheme="minorHAnsi" w:hAnsiTheme="minorHAnsi" w:cstheme="minorHAnsi"/>
                <w:sz w:val="20"/>
                <w:szCs w:val="20"/>
              </w:rPr>
              <w:t xml:space="preserve">ristmik </w:t>
            </w:r>
            <w:r w:rsidRPr="00B8509B">
              <w:rPr>
                <w:rFonts w:asciiTheme="minorHAnsi" w:hAnsiTheme="minorHAnsi" w:cstheme="minorHAnsi"/>
                <w:sz w:val="20"/>
                <w:szCs w:val="20"/>
              </w:rPr>
              <w:t>(vaade Tartu suunas)</w:t>
            </w:r>
            <w:r>
              <w:rPr>
                <w:rFonts w:asciiTheme="minorHAnsi" w:hAnsiTheme="minorHAnsi" w:cstheme="minorHAnsi"/>
                <w:sz w:val="20"/>
                <w:szCs w:val="20"/>
              </w:rPr>
              <w:t>.</w:t>
            </w:r>
          </w:p>
          <w:p w14:paraId="5C523FCC" w14:textId="77777777" w:rsidR="00441246" w:rsidRDefault="00441246" w:rsidP="00D159FA">
            <w:pPr>
              <w:jc w:val="center"/>
              <w:rPr>
                <w:rFonts w:eastAsia="Times New Roman" w:cs="Times New Roman"/>
                <w:sz w:val="20"/>
                <w:szCs w:val="20"/>
                <w:lang w:eastAsia="et-EE"/>
              </w:rPr>
            </w:pPr>
          </w:p>
          <w:p w14:paraId="5A665D7C" w14:textId="77777777" w:rsidR="00441246" w:rsidRDefault="00441246" w:rsidP="00D159FA">
            <w:pPr>
              <w:jc w:val="center"/>
              <w:rPr>
                <w:rFonts w:eastAsia="Times New Roman" w:cs="Times New Roman"/>
                <w:sz w:val="20"/>
                <w:szCs w:val="20"/>
                <w:lang w:eastAsia="et-EE"/>
              </w:rPr>
            </w:pPr>
            <w:r>
              <w:rPr>
                <w:noProof/>
                <w:sz w:val="22"/>
                <w:lang w:eastAsia="et-EE"/>
              </w:rPr>
              <w:drawing>
                <wp:inline distT="0" distB="0" distL="0" distR="0" wp14:anchorId="2BAE8CD5" wp14:editId="625D9215">
                  <wp:extent cx="3957523" cy="1001728"/>
                  <wp:effectExtent l="0" t="0" r="5080" b="8255"/>
                  <wp:docPr id="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58676" cy="1002020"/>
                          </a:xfrm>
                          <a:prstGeom prst="rect">
                            <a:avLst/>
                          </a:prstGeom>
                          <a:noFill/>
                          <a:ln>
                            <a:noFill/>
                          </a:ln>
                        </pic:spPr>
                      </pic:pic>
                    </a:graphicData>
                  </a:graphic>
                </wp:inline>
              </w:drawing>
            </w:r>
          </w:p>
          <w:p w14:paraId="241D38DD" w14:textId="77777777" w:rsidR="00441246" w:rsidRDefault="00441246" w:rsidP="00D159FA">
            <w:pPr>
              <w:spacing w:line="276" w:lineRule="auto"/>
              <w:jc w:val="center"/>
              <w:rPr>
                <w:rFonts w:asciiTheme="minorHAnsi" w:hAnsiTheme="minorHAnsi" w:cstheme="minorHAnsi"/>
                <w:sz w:val="20"/>
                <w:szCs w:val="20"/>
              </w:rPr>
            </w:pPr>
            <w:r w:rsidRPr="00B8509B">
              <w:rPr>
                <w:b/>
                <w:sz w:val="20"/>
                <w:szCs w:val="20"/>
              </w:rPr>
              <w:t xml:space="preserve">Joonis </w:t>
            </w:r>
            <w:r>
              <w:rPr>
                <w:b/>
                <w:sz w:val="20"/>
                <w:szCs w:val="20"/>
              </w:rPr>
              <w:t>3</w:t>
            </w:r>
            <w:r w:rsidRPr="00B8509B">
              <w:rPr>
                <w:rFonts w:asciiTheme="minorHAnsi" w:hAnsiTheme="minorHAnsi" w:cstheme="minorHAnsi"/>
                <w:sz w:val="20"/>
                <w:szCs w:val="20"/>
              </w:rPr>
              <w:t xml:space="preserve"> </w:t>
            </w:r>
            <w:proofErr w:type="spellStart"/>
            <w:r w:rsidRPr="00B8509B">
              <w:rPr>
                <w:rFonts w:asciiTheme="minorHAnsi" w:hAnsiTheme="minorHAnsi" w:cstheme="minorHAnsi"/>
                <w:sz w:val="20"/>
                <w:szCs w:val="20"/>
              </w:rPr>
              <w:t>Kardla</w:t>
            </w:r>
            <w:proofErr w:type="spellEnd"/>
            <w:r w:rsidRPr="00B8509B">
              <w:rPr>
                <w:rFonts w:asciiTheme="minorHAnsi" w:hAnsiTheme="minorHAnsi" w:cstheme="minorHAnsi"/>
                <w:sz w:val="20"/>
                <w:szCs w:val="20"/>
              </w:rPr>
              <w:t xml:space="preserve"> -Tüki </w:t>
            </w:r>
            <w:r>
              <w:rPr>
                <w:rFonts w:asciiTheme="minorHAnsi" w:hAnsiTheme="minorHAnsi" w:cstheme="minorHAnsi"/>
                <w:sz w:val="20"/>
                <w:szCs w:val="20"/>
              </w:rPr>
              <w:t xml:space="preserve">ristmik </w:t>
            </w:r>
            <w:r w:rsidRPr="00B8509B">
              <w:rPr>
                <w:rFonts w:asciiTheme="minorHAnsi" w:hAnsiTheme="minorHAnsi" w:cstheme="minorHAnsi"/>
                <w:sz w:val="20"/>
                <w:szCs w:val="20"/>
              </w:rPr>
              <w:t>(vaade T</w:t>
            </w:r>
            <w:r>
              <w:rPr>
                <w:rFonts w:asciiTheme="minorHAnsi" w:hAnsiTheme="minorHAnsi" w:cstheme="minorHAnsi"/>
                <w:sz w:val="20"/>
                <w:szCs w:val="20"/>
              </w:rPr>
              <w:t>allinna</w:t>
            </w:r>
            <w:r w:rsidRPr="00B8509B">
              <w:rPr>
                <w:rFonts w:asciiTheme="minorHAnsi" w:hAnsiTheme="minorHAnsi" w:cstheme="minorHAnsi"/>
                <w:sz w:val="20"/>
                <w:szCs w:val="20"/>
              </w:rPr>
              <w:t xml:space="preserve"> suunas)</w:t>
            </w:r>
            <w:r>
              <w:rPr>
                <w:rFonts w:asciiTheme="minorHAnsi" w:hAnsiTheme="minorHAnsi" w:cstheme="minorHAnsi"/>
                <w:sz w:val="20"/>
                <w:szCs w:val="20"/>
              </w:rPr>
              <w:t>.</w:t>
            </w:r>
          </w:p>
          <w:p w14:paraId="101B2F75" w14:textId="77777777" w:rsidR="00441246" w:rsidRPr="00363D16" w:rsidRDefault="00441246" w:rsidP="00D159FA">
            <w:pPr>
              <w:spacing w:line="276" w:lineRule="auto"/>
              <w:jc w:val="center"/>
              <w:rPr>
                <w:rFonts w:asciiTheme="minorHAnsi" w:hAnsiTheme="minorHAnsi" w:cstheme="minorHAnsi"/>
                <w:sz w:val="20"/>
                <w:szCs w:val="20"/>
              </w:rPr>
            </w:pPr>
          </w:p>
          <w:p w14:paraId="7DF865AE" w14:textId="77777777" w:rsidR="00441246" w:rsidRDefault="00441246" w:rsidP="00D159FA">
            <w:pPr>
              <w:jc w:val="center"/>
              <w:rPr>
                <w:rFonts w:eastAsia="Times New Roman" w:cs="Times New Roman"/>
                <w:sz w:val="20"/>
                <w:szCs w:val="20"/>
                <w:lang w:eastAsia="et-EE"/>
              </w:rPr>
            </w:pPr>
            <w:r>
              <w:object w:dxaOrig="7815" w:dyaOrig="4005" w14:anchorId="3ABA0D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86.25pt" o:ole="">
                  <v:imagedata r:id="rId12" o:title=""/>
                </v:shape>
                <o:OLEObject Type="Embed" ProgID="PBrush" ShapeID="_x0000_i1025" DrawAspect="Content" ObjectID="_1807940728" r:id="rId13"/>
              </w:object>
            </w:r>
          </w:p>
          <w:p w14:paraId="3D61BDAC" w14:textId="77777777" w:rsidR="00441246" w:rsidRDefault="00441246" w:rsidP="00D159FA">
            <w:pPr>
              <w:spacing w:line="276" w:lineRule="auto"/>
              <w:jc w:val="center"/>
              <w:rPr>
                <w:rFonts w:asciiTheme="minorHAnsi" w:hAnsiTheme="minorHAnsi" w:cstheme="minorHAnsi"/>
                <w:sz w:val="20"/>
                <w:szCs w:val="20"/>
              </w:rPr>
            </w:pPr>
            <w:r w:rsidRPr="00B8509B">
              <w:rPr>
                <w:b/>
                <w:sz w:val="20"/>
                <w:szCs w:val="20"/>
              </w:rPr>
              <w:t xml:space="preserve">Joonis </w:t>
            </w:r>
            <w:r>
              <w:rPr>
                <w:b/>
                <w:sz w:val="20"/>
                <w:szCs w:val="20"/>
              </w:rPr>
              <w:t>4</w:t>
            </w:r>
            <w:r w:rsidRPr="00B8509B">
              <w:rPr>
                <w:rFonts w:asciiTheme="minorHAnsi" w:hAnsiTheme="minorHAnsi" w:cstheme="minorHAnsi"/>
                <w:sz w:val="20"/>
                <w:szCs w:val="20"/>
              </w:rPr>
              <w:t xml:space="preserve"> </w:t>
            </w:r>
            <w:r>
              <w:rPr>
                <w:rFonts w:asciiTheme="minorHAnsi" w:hAnsiTheme="minorHAnsi" w:cstheme="minorHAnsi"/>
                <w:sz w:val="20"/>
                <w:szCs w:val="20"/>
              </w:rPr>
              <w:t>Nihutatud harudega lahendus.</w:t>
            </w:r>
          </w:p>
          <w:p w14:paraId="69B633E4" w14:textId="77777777" w:rsidR="00441246" w:rsidRPr="00363D16" w:rsidRDefault="00441246" w:rsidP="00441246">
            <w:pPr>
              <w:spacing w:line="276" w:lineRule="auto"/>
              <w:rPr>
                <w:rFonts w:asciiTheme="minorHAnsi" w:hAnsiTheme="minorHAnsi" w:cstheme="minorHAnsi"/>
                <w:sz w:val="20"/>
                <w:szCs w:val="20"/>
              </w:rPr>
            </w:pPr>
          </w:p>
        </w:tc>
      </w:tr>
      <w:tr w:rsidR="00441246" w14:paraId="79D5F4EC" w14:textId="77777777" w:rsidTr="00D159FA">
        <w:tc>
          <w:tcPr>
            <w:tcW w:w="2260" w:type="dxa"/>
            <w:tcBorders>
              <w:top w:val="single" w:sz="4" w:space="0" w:color="auto"/>
              <w:left w:val="single" w:sz="4" w:space="0" w:color="auto"/>
              <w:bottom w:val="single" w:sz="4" w:space="0" w:color="auto"/>
              <w:right w:val="single" w:sz="4" w:space="0" w:color="auto"/>
            </w:tcBorders>
            <w:hideMark/>
          </w:tcPr>
          <w:p w14:paraId="0B591951" w14:textId="77777777" w:rsidR="00441246" w:rsidRDefault="00441246" w:rsidP="00D159FA">
            <w:r>
              <w:t>Audiitori arvamus probleemi lahenduse osas:</w:t>
            </w:r>
          </w:p>
        </w:tc>
        <w:tc>
          <w:tcPr>
            <w:tcW w:w="7516" w:type="dxa"/>
            <w:gridSpan w:val="3"/>
            <w:tcBorders>
              <w:top w:val="single" w:sz="4" w:space="0" w:color="auto"/>
              <w:left w:val="single" w:sz="4" w:space="0" w:color="auto"/>
              <w:bottom w:val="single" w:sz="4" w:space="0" w:color="auto"/>
              <w:right w:val="single" w:sz="4" w:space="0" w:color="auto"/>
            </w:tcBorders>
            <w:hideMark/>
          </w:tcPr>
          <w:p w14:paraId="742CE83A" w14:textId="77777777" w:rsidR="00441246" w:rsidRPr="006B4F80" w:rsidRDefault="00441246" w:rsidP="00D159FA">
            <w:pPr>
              <w:autoSpaceDE w:val="0"/>
              <w:autoSpaceDN w:val="0"/>
              <w:adjustRightInd w:val="0"/>
              <w:rPr>
                <w:rFonts w:eastAsia="Calibri" w:cs="Times New Roman"/>
                <w:sz w:val="22"/>
              </w:rPr>
            </w:pPr>
            <w:r w:rsidRPr="007C08A9">
              <w:rPr>
                <w:rFonts w:eastAsia="Calibri" w:cs="Times New Roman"/>
                <w:sz w:val="22"/>
              </w:rPr>
              <w:t>Neid kahte ristmikku võiks  käsitleda kui parem-vasak nihutatud harudega ristmikku.</w:t>
            </w:r>
            <w:r>
              <w:rPr>
                <w:rFonts w:eastAsia="Calibri" w:cs="Times New Roman"/>
                <w:sz w:val="22"/>
              </w:rPr>
              <w:t xml:space="preserve"> </w:t>
            </w:r>
            <w:r w:rsidRPr="007C08A9">
              <w:rPr>
                <w:rFonts w:eastAsia="Calibri" w:cs="Times New Roman"/>
                <w:sz w:val="22"/>
              </w:rPr>
              <w:t xml:space="preserve">Kaaluda kahe ristmiku terviklahendust, nähes ette mõlemale ristmikule </w:t>
            </w:r>
            <w:r>
              <w:rPr>
                <w:rFonts w:eastAsia="Calibri" w:cs="Times New Roman"/>
                <w:sz w:val="22"/>
              </w:rPr>
              <w:t xml:space="preserve">vasakpöörde lisarajad </w:t>
            </w:r>
            <w:r w:rsidRPr="00363D16">
              <w:rPr>
                <w:rFonts w:eastAsia="Calibri" w:cs="Times New Roman"/>
                <w:b/>
                <w:sz w:val="22"/>
              </w:rPr>
              <w:t>(vt. joonis 4)</w:t>
            </w:r>
            <w:r>
              <w:rPr>
                <w:rFonts w:eastAsia="Calibri" w:cs="Times New Roman"/>
                <w:b/>
                <w:sz w:val="22"/>
              </w:rPr>
              <w:t xml:space="preserve"> </w:t>
            </w:r>
            <w:r w:rsidRPr="006B4F80">
              <w:rPr>
                <w:rFonts w:eastAsia="Calibri" w:cs="Times New Roman"/>
                <w:sz w:val="22"/>
              </w:rPr>
              <w:t>või</w:t>
            </w:r>
            <w:r>
              <w:rPr>
                <w:rFonts w:eastAsia="Calibri" w:cs="Times New Roman"/>
                <w:sz w:val="22"/>
              </w:rPr>
              <w:t xml:space="preserve"> k</w:t>
            </w:r>
            <w:r w:rsidRPr="007C08A9">
              <w:rPr>
                <w:rFonts w:eastAsia="Calibri" w:cs="Times New Roman"/>
                <w:sz w:val="22"/>
              </w:rPr>
              <w:t>aaluda ristmike ulatuses kiiruse piirangut 70km/h.</w:t>
            </w:r>
          </w:p>
        </w:tc>
      </w:tr>
      <w:tr w:rsidR="00441246" w14:paraId="4DCAE7F8" w14:textId="77777777" w:rsidTr="00D159FA">
        <w:tc>
          <w:tcPr>
            <w:tcW w:w="2260" w:type="dxa"/>
            <w:tcBorders>
              <w:top w:val="single" w:sz="4" w:space="0" w:color="auto"/>
              <w:left w:val="single" w:sz="4" w:space="0" w:color="auto"/>
              <w:bottom w:val="single" w:sz="4" w:space="0" w:color="auto"/>
              <w:right w:val="single" w:sz="4" w:space="0" w:color="auto"/>
            </w:tcBorders>
          </w:tcPr>
          <w:p w14:paraId="20220BAE" w14:textId="77777777" w:rsidR="00441246" w:rsidRDefault="00441246" w:rsidP="00D159FA">
            <w:r>
              <w:t>Risk:</w:t>
            </w:r>
          </w:p>
        </w:tc>
        <w:tc>
          <w:tcPr>
            <w:tcW w:w="7516" w:type="dxa"/>
            <w:gridSpan w:val="3"/>
            <w:tcBorders>
              <w:top w:val="single" w:sz="4" w:space="0" w:color="auto"/>
              <w:left w:val="single" w:sz="4" w:space="0" w:color="auto"/>
              <w:bottom w:val="single" w:sz="4" w:space="0" w:color="auto"/>
              <w:right w:val="single" w:sz="4" w:space="0" w:color="auto"/>
            </w:tcBorders>
          </w:tcPr>
          <w:p w14:paraId="5526D51F" w14:textId="77777777" w:rsidR="00441246" w:rsidRPr="000147E0" w:rsidRDefault="00441246" w:rsidP="00D159FA">
            <w:pPr>
              <w:rPr>
                <w:b/>
              </w:rPr>
            </w:pPr>
            <w:r w:rsidRPr="007C08A9">
              <w:t>B4/2</w:t>
            </w:r>
          </w:p>
        </w:tc>
      </w:tr>
      <w:tr w:rsidR="00441246" w14:paraId="21F2D18D" w14:textId="77777777" w:rsidTr="00D159FA">
        <w:tc>
          <w:tcPr>
            <w:tcW w:w="2260" w:type="dxa"/>
            <w:tcBorders>
              <w:top w:val="single" w:sz="4" w:space="0" w:color="auto"/>
              <w:left w:val="single" w:sz="4" w:space="0" w:color="auto"/>
              <w:bottom w:val="single" w:sz="4" w:space="0" w:color="auto"/>
              <w:right w:val="single" w:sz="4" w:space="0" w:color="auto"/>
            </w:tcBorders>
          </w:tcPr>
          <w:p w14:paraId="7C31E989" w14:textId="77777777" w:rsidR="00441246" w:rsidRDefault="00441246" w:rsidP="00D159FA">
            <w:r>
              <w:t>Riski selgitus:</w:t>
            </w:r>
          </w:p>
        </w:tc>
        <w:tc>
          <w:tcPr>
            <w:tcW w:w="7516" w:type="dxa"/>
            <w:gridSpan w:val="3"/>
            <w:tcBorders>
              <w:top w:val="single" w:sz="4" w:space="0" w:color="auto"/>
              <w:left w:val="single" w:sz="4" w:space="0" w:color="auto"/>
              <w:bottom w:val="single" w:sz="4" w:space="0" w:color="auto"/>
              <w:right w:val="single" w:sz="4" w:space="0" w:color="auto"/>
            </w:tcBorders>
          </w:tcPr>
          <w:p w14:paraId="21D921CF" w14:textId="77777777" w:rsidR="00441246" w:rsidRDefault="00441246" w:rsidP="00D159FA">
            <w:pPr>
              <w:autoSpaceDE w:val="0"/>
              <w:autoSpaceDN w:val="0"/>
              <w:adjustRightInd w:val="0"/>
            </w:pPr>
            <w:r w:rsidRPr="00FF6291">
              <w:rPr>
                <w:rFonts w:eastAsia="Calibri" w:cs="Times New Roman"/>
                <w:sz w:val="22"/>
              </w:rPr>
              <w:t>Liikluskeskkond muutub ohutumaks.</w:t>
            </w:r>
          </w:p>
        </w:tc>
      </w:tr>
    </w:tbl>
    <w:p w14:paraId="7B5DCF68" w14:textId="77777777" w:rsidR="00441246" w:rsidRDefault="00441246" w:rsidP="00441246">
      <w:pPr>
        <w:spacing w:after="0"/>
        <w:rPr>
          <w:color w:val="FF0000"/>
        </w:rPr>
      </w:pPr>
    </w:p>
    <w:tbl>
      <w:tblPr>
        <w:tblStyle w:val="TableGrid"/>
        <w:tblW w:w="9776" w:type="dxa"/>
        <w:tblLook w:val="04A0" w:firstRow="1" w:lastRow="0" w:firstColumn="1" w:lastColumn="0" w:noHBand="0" w:noVBand="1"/>
      </w:tblPr>
      <w:tblGrid>
        <w:gridCol w:w="2263"/>
        <w:gridCol w:w="7513"/>
      </w:tblGrid>
      <w:tr w:rsidR="00441246" w14:paraId="646F1112" w14:textId="77777777" w:rsidTr="00D159FA">
        <w:tc>
          <w:tcPr>
            <w:tcW w:w="2263" w:type="dxa"/>
            <w:tcBorders>
              <w:top w:val="single" w:sz="4" w:space="0" w:color="auto"/>
              <w:left w:val="single" w:sz="4" w:space="0" w:color="auto"/>
              <w:bottom w:val="single" w:sz="4" w:space="0" w:color="auto"/>
              <w:right w:val="single" w:sz="4" w:space="0" w:color="auto"/>
            </w:tcBorders>
            <w:hideMark/>
          </w:tcPr>
          <w:p w14:paraId="58EACA08" w14:textId="77777777" w:rsidR="00441246" w:rsidRDefault="00441246" w:rsidP="00D159FA">
            <w:pPr>
              <w:pStyle w:val="NoSpacing"/>
              <w:rPr>
                <w:rFonts w:cs="Times New Roman"/>
                <w:szCs w:val="24"/>
              </w:rPr>
            </w:pPr>
            <w:r>
              <w:rPr>
                <w:rFonts w:cs="Times New Roman"/>
                <w:szCs w:val="24"/>
              </w:rPr>
              <w:t>Projekteerija kommentaar:</w:t>
            </w:r>
          </w:p>
        </w:tc>
        <w:tc>
          <w:tcPr>
            <w:tcW w:w="7513" w:type="dxa"/>
            <w:tcBorders>
              <w:top w:val="single" w:sz="4" w:space="0" w:color="auto"/>
              <w:left w:val="single" w:sz="4" w:space="0" w:color="auto"/>
              <w:bottom w:val="single" w:sz="4" w:space="0" w:color="auto"/>
              <w:right w:val="single" w:sz="4" w:space="0" w:color="auto"/>
            </w:tcBorders>
            <w:hideMark/>
          </w:tcPr>
          <w:p w14:paraId="42557B7C" w14:textId="77777777" w:rsidR="00441246" w:rsidRDefault="00441246" w:rsidP="00D159FA">
            <w:pPr>
              <w:pStyle w:val="NoSpacing"/>
              <w:jc w:val="both"/>
              <w:rPr>
                <w:rFonts w:cs="Times New Roman"/>
                <w:szCs w:val="24"/>
              </w:rPr>
            </w:pPr>
          </w:p>
        </w:tc>
      </w:tr>
      <w:tr w:rsidR="00441246" w14:paraId="2DD1965D" w14:textId="77777777" w:rsidTr="00D159FA">
        <w:tc>
          <w:tcPr>
            <w:tcW w:w="2263" w:type="dxa"/>
            <w:tcBorders>
              <w:top w:val="single" w:sz="4" w:space="0" w:color="auto"/>
              <w:left w:val="single" w:sz="4" w:space="0" w:color="auto"/>
              <w:bottom w:val="single" w:sz="4" w:space="0" w:color="auto"/>
              <w:right w:val="single" w:sz="4" w:space="0" w:color="auto"/>
            </w:tcBorders>
            <w:hideMark/>
          </w:tcPr>
          <w:p w14:paraId="13EED541" w14:textId="77777777" w:rsidR="00441246" w:rsidRDefault="00441246" w:rsidP="00D159FA">
            <w:pPr>
              <w:pStyle w:val="NoSpacing"/>
              <w:rPr>
                <w:rFonts w:cs="Times New Roman"/>
                <w:color w:val="00B050"/>
                <w:szCs w:val="24"/>
              </w:rPr>
            </w:pPr>
            <w:r>
              <w:rPr>
                <w:rFonts w:cs="Times New Roman"/>
                <w:color w:val="00B050"/>
                <w:szCs w:val="24"/>
              </w:rPr>
              <w:t>Pädeva asutuse otsus:</w:t>
            </w:r>
          </w:p>
        </w:tc>
        <w:tc>
          <w:tcPr>
            <w:tcW w:w="7513" w:type="dxa"/>
            <w:tcBorders>
              <w:top w:val="single" w:sz="4" w:space="0" w:color="auto"/>
              <w:left w:val="single" w:sz="4" w:space="0" w:color="auto"/>
              <w:bottom w:val="single" w:sz="4" w:space="0" w:color="auto"/>
              <w:right w:val="single" w:sz="4" w:space="0" w:color="auto"/>
            </w:tcBorders>
          </w:tcPr>
          <w:p w14:paraId="4C77DFCD" w14:textId="77777777" w:rsidR="00441246" w:rsidRDefault="00441246" w:rsidP="00D159FA">
            <w:pPr>
              <w:pStyle w:val="NoSpacing"/>
              <w:jc w:val="both"/>
              <w:rPr>
                <w:rFonts w:cs="Times New Roman"/>
                <w:color w:val="00B050"/>
                <w:szCs w:val="24"/>
              </w:rPr>
            </w:pPr>
          </w:p>
        </w:tc>
      </w:tr>
    </w:tbl>
    <w:p w14:paraId="5C822DEC" w14:textId="77777777" w:rsidR="00441246" w:rsidRDefault="00441246" w:rsidP="00441246">
      <w:pPr>
        <w:spacing w:after="0" w:line="240" w:lineRule="auto"/>
        <w:rPr>
          <w:sz w:val="22"/>
        </w:rPr>
      </w:pPr>
      <w:bookmarkStart w:id="11" w:name="_Toc515007381"/>
    </w:p>
    <w:p w14:paraId="0928A329" w14:textId="77777777" w:rsidR="00441246" w:rsidRPr="00152E2C" w:rsidRDefault="00441246" w:rsidP="00441246">
      <w:pPr>
        <w:pStyle w:val="Heading3"/>
        <w:numPr>
          <w:ilvl w:val="1"/>
          <w:numId w:val="1"/>
        </w:numPr>
        <w:spacing w:before="0"/>
      </w:pPr>
      <w:bookmarkStart w:id="12" w:name="_Toc75242576"/>
      <w:bookmarkStart w:id="13" w:name="_Toc197154570"/>
      <w:r w:rsidRPr="00A475ED">
        <w:t>Probleemi kirjeldus ja ettepanek</w:t>
      </w:r>
      <w:bookmarkEnd w:id="12"/>
      <w:bookmarkEnd w:id="13"/>
    </w:p>
    <w:tbl>
      <w:tblPr>
        <w:tblStyle w:val="TableGrid"/>
        <w:tblW w:w="9776" w:type="dxa"/>
        <w:tblCellMar>
          <w:top w:w="28" w:type="dxa"/>
          <w:bottom w:w="28" w:type="dxa"/>
        </w:tblCellMar>
        <w:tblLook w:val="04A0" w:firstRow="1" w:lastRow="0" w:firstColumn="1" w:lastColumn="0" w:noHBand="0" w:noVBand="1"/>
      </w:tblPr>
      <w:tblGrid>
        <w:gridCol w:w="2260"/>
        <w:gridCol w:w="2398"/>
        <w:gridCol w:w="2329"/>
        <w:gridCol w:w="2789"/>
      </w:tblGrid>
      <w:tr w:rsidR="00441246" w14:paraId="4A56FBC8" w14:textId="77777777" w:rsidTr="00D159FA">
        <w:trPr>
          <w:trHeight w:val="271"/>
        </w:trPr>
        <w:tc>
          <w:tcPr>
            <w:tcW w:w="2260" w:type="dxa"/>
            <w:tcBorders>
              <w:top w:val="single" w:sz="4" w:space="0" w:color="auto"/>
              <w:left w:val="single" w:sz="4" w:space="0" w:color="auto"/>
              <w:bottom w:val="single" w:sz="4" w:space="0" w:color="auto"/>
              <w:right w:val="single" w:sz="4" w:space="0" w:color="auto"/>
            </w:tcBorders>
            <w:hideMark/>
          </w:tcPr>
          <w:p w14:paraId="77080900" w14:textId="77777777" w:rsidR="00441246" w:rsidRDefault="00441246" w:rsidP="00D159FA">
            <w:r>
              <w:t>Probleem nr:</w:t>
            </w:r>
          </w:p>
        </w:tc>
        <w:tc>
          <w:tcPr>
            <w:tcW w:w="2398" w:type="dxa"/>
            <w:tcBorders>
              <w:top w:val="single" w:sz="4" w:space="0" w:color="auto"/>
              <w:left w:val="single" w:sz="4" w:space="0" w:color="auto"/>
              <w:bottom w:val="single" w:sz="4" w:space="0" w:color="auto"/>
              <w:right w:val="single" w:sz="4" w:space="0" w:color="auto"/>
            </w:tcBorders>
            <w:hideMark/>
          </w:tcPr>
          <w:p w14:paraId="0A4E2C2E" w14:textId="77777777" w:rsidR="00441246" w:rsidRDefault="00441246" w:rsidP="00D159FA">
            <w:pPr>
              <w:jc w:val="center"/>
              <w:rPr>
                <w:b/>
              </w:rPr>
            </w:pPr>
            <w:r>
              <w:rPr>
                <w:b/>
              </w:rPr>
              <w:t>2</w:t>
            </w:r>
          </w:p>
        </w:tc>
        <w:tc>
          <w:tcPr>
            <w:tcW w:w="2329" w:type="dxa"/>
            <w:tcBorders>
              <w:top w:val="single" w:sz="4" w:space="0" w:color="auto"/>
              <w:left w:val="single" w:sz="4" w:space="0" w:color="auto"/>
              <w:bottom w:val="single" w:sz="4" w:space="0" w:color="auto"/>
              <w:right w:val="single" w:sz="4" w:space="0" w:color="auto"/>
            </w:tcBorders>
            <w:hideMark/>
          </w:tcPr>
          <w:p w14:paraId="740198D4" w14:textId="77777777" w:rsidR="00441246" w:rsidRDefault="00441246" w:rsidP="00D159FA">
            <w:pPr>
              <w:jc w:val="center"/>
            </w:pPr>
            <w:r>
              <w:t>Asukoht PK:</w:t>
            </w:r>
          </w:p>
        </w:tc>
        <w:tc>
          <w:tcPr>
            <w:tcW w:w="2789" w:type="dxa"/>
            <w:tcBorders>
              <w:top w:val="single" w:sz="4" w:space="0" w:color="auto"/>
              <w:left w:val="single" w:sz="4" w:space="0" w:color="auto"/>
              <w:bottom w:val="single" w:sz="4" w:space="0" w:color="auto"/>
              <w:right w:val="single" w:sz="4" w:space="0" w:color="auto"/>
            </w:tcBorders>
            <w:hideMark/>
          </w:tcPr>
          <w:p w14:paraId="7C50FF16" w14:textId="77777777" w:rsidR="00441246" w:rsidRDefault="00441246" w:rsidP="00D159FA">
            <w:pPr>
              <w:jc w:val="center"/>
            </w:pPr>
            <w:r>
              <w:t>Ohutussaar PK 169+678</w:t>
            </w:r>
          </w:p>
        </w:tc>
      </w:tr>
      <w:tr w:rsidR="00441246" w14:paraId="07D7E5C3" w14:textId="77777777" w:rsidTr="00D159FA">
        <w:trPr>
          <w:trHeight w:val="271"/>
        </w:trPr>
        <w:tc>
          <w:tcPr>
            <w:tcW w:w="2260" w:type="dxa"/>
            <w:tcBorders>
              <w:top w:val="single" w:sz="4" w:space="0" w:color="auto"/>
              <w:left w:val="single" w:sz="4" w:space="0" w:color="auto"/>
              <w:bottom w:val="single" w:sz="4" w:space="0" w:color="auto"/>
              <w:right w:val="single" w:sz="4" w:space="0" w:color="auto"/>
            </w:tcBorders>
            <w:hideMark/>
          </w:tcPr>
          <w:p w14:paraId="06060D30" w14:textId="77777777" w:rsidR="00441246" w:rsidRDefault="00441246" w:rsidP="00D159FA">
            <w:r>
              <w:t>Probleemi kirjeldus:</w:t>
            </w:r>
          </w:p>
        </w:tc>
        <w:tc>
          <w:tcPr>
            <w:tcW w:w="7516" w:type="dxa"/>
            <w:gridSpan w:val="3"/>
            <w:tcBorders>
              <w:top w:val="single" w:sz="4" w:space="0" w:color="auto"/>
              <w:left w:val="single" w:sz="4" w:space="0" w:color="auto"/>
              <w:bottom w:val="single" w:sz="4" w:space="0" w:color="auto"/>
              <w:right w:val="single" w:sz="4" w:space="0" w:color="auto"/>
            </w:tcBorders>
            <w:hideMark/>
          </w:tcPr>
          <w:p w14:paraId="3134A2A3" w14:textId="77777777" w:rsidR="00441246" w:rsidRPr="00391AC2" w:rsidRDefault="00441246" w:rsidP="00D159FA">
            <w:pPr>
              <w:jc w:val="both"/>
              <w:rPr>
                <w:sz w:val="22"/>
              </w:rPr>
            </w:pPr>
            <w:r w:rsidRPr="00391AC2">
              <w:rPr>
                <w:sz w:val="22"/>
              </w:rPr>
              <w:t xml:space="preserve">Probleemid </w:t>
            </w:r>
            <w:r>
              <w:rPr>
                <w:sz w:val="22"/>
              </w:rPr>
              <w:t xml:space="preserve">Lokaatori tee </w:t>
            </w:r>
            <w:r w:rsidRPr="00391AC2">
              <w:rPr>
                <w:sz w:val="22"/>
              </w:rPr>
              <w:t>ristmiku liiklussaare osas:</w:t>
            </w:r>
          </w:p>
          <w:p w14:paraId="4B500388" w14:textId="77777777" w:rsidR="00441246" w:rsidRPr="00391AC2" w:rsidRDefault="00441246" w:rsidP="00D159FA">
            <w:pPr>
              <w:jc w:val="both"/>
              <w:rPr>
                <w:sz w:val="22"/>
              </w:rPr>
            </w:pPr>
            <w:r w:rsidRPr="00391AC2">
              <w:rPr>
                <w:sz w:val="22"/>
              </w:rPr>
              <w:t>1. Äärekiviga liiklussaar</w:t>
            </w:r>
            <w:r w:rsidR="00330214">
              <w:rPr>
                <w:sz w:val="22"/>
              </w:rPr>
              <w:t xml:space="preserve"> </w:t>
            </w:r>
            <w:r w:rsidR="00330214" w:rsidRPr="003C60E5">
              <w:rPr>
                <w:b/>
                <w:sz w:val="22"/>
              </w:rPr>
              <w:t>(</w:t>
            </w:r>
            <w:r w:rsidR="00330214">
              <w:rPr>
                <w:b/>
                <w:sz w:val="22"/>
              </w:rPr>
              <w:t xml:space="preserve">vt. </w:t>
            </w:r>
            <w:r w:rsidR="00330214" w:rsidRPr="003C60E5">
              <w:rPr>
                <w:b/>
                <w:sz w:val="22"/>
              </w:rPr>
              <w:t>joonis 5)</w:t>
            </w:r>
            <w:r w:rsidR="00330214">
              <w:rPr>
                <w:sz w:val="22"/>
              </w:rPr>
              <w:t xml:space="preserve"> </w:t>
            </w:r>
            <w:r w:rsidRPr="00391AC2">
              <w:rPr>
                <w:sz w:val="22"/>
              </w:rPr>
              <w:t xml:space="preserve">ei ole liiklusvoo mõjutamiseks ja liiklusmärkide paigaldamiseks piisavalt suur. Märk 421 ümberpõike suund on projektis paigutatud saare kitsamast otsast ca 3m kaugusel. EVS näeb ette märgi paigutamist vahetult takistuse ette hargnemiskohtades eraldussaarte otstes.  Saare ots peaks olema nähtav mõlemast suunast. Joonisel </w:t>
            </w:r>
            <w:r>
              <w:rPr>
                <w:sz w:val="22"/>
              </w:rPr>
              <w:t xml:space="preserve">on </w:t>
            </w:r>
            <w:r w:rsidRPr="00391AC2">
              <w:rPr>
                <w:sz w:val="22"/>
              </w:rPr>
              <w:t xml:space="preserve">segadus märgiposti tähise 687 numbritega.  </w:t>
            </w:r>
          </w:p>
          <w:p w14:paraId="57A45AB6" w14:textId="77777777" w:rsidR="00441246" w:rsidRPr="00391AC2" w:rsidRDefault="00441246" w:rsidP="00D159FA">
            <w:pPr>
              <w:jc w:val="both"/>
              <w:rPr>
                <w:rFonts w:eastAsia="Calibri" w:cs="Times New Roman"/>
                <w:sz w:val="22"/>
              </w:rPr>
            </w:pPr>
            <w:r w:rsidRPr="00391AC2">
              <w:rPr>
                <w:sz w:val="22"/>
              </w:rPr>
              <w:t xml:space="preserve">2.  </w:t>
            </w:r>
            <w:r w:rsidRPr="00391AC2">
              <w:rPr>
                <w:rFonts w:eastAsia="Calibri" w:cs="Times New Roman"/>
                <w:sz w:val="22"/>
              </w:rPr>
              <w:t xml:space="preserve">Ristmiku liiklussaare kõrgus on projektis ettenähtud 15cm. </w:t>
            </w:r>
          </w:p>
          <w:p w14:paraId="5738DDF2" w14:textId="77777777" w:rsidR="00441246" w:rsidRPr="00391AC2" w:rsidRDefault="00441246" w:rsidP="00D159FA">
            <w:pPr>
              <w:jc w:val="both"/>
              <w:rPr>
                <w:rFonts w:eastAsia="Calibri" w:cs="Times New Roman"/>
                <w:sz w:val="22"/>
              </w:rPr>
            </w:pPr>
            <w:r w:rsidRPr="00522118">
              <w:rPr>
                <w:rFonts w:eastAsia="Calibri" w:cs="Times New Roman"/>
                <w:i/>
                <w:color w:val="4F81BD" w:themeColor="accent1"/>
                <w:sz w:val="22"/>
              </w:rPr>
              <w:t>TPN</w:t>
            </w:r>
            <w:r w:rsidRPr="00522118">
              <w:rPr>
                <w:rFonts w:eastAsia="Calibri" w:cs="Times New Roman"/>
                <w:color w:val="4F81BD" w:themeColor="accent1"/>
                <w:sz w:val="22"/>
              </w:rPr>
              <w:t xml:space="preserve"> </w:t>
            </w:r>
            <w:r w:rsidRPr="00391AC2">
              <w:rPr>
                <w:rFonts w:eastAsia="Calibri" w:cs="Times New Roman"/>
                <w:sz w:val="22"/>
              </w:rPr>
              <w:t>näeb ette liiklussaare  kõrguseks sõiduteel ja parklas – 7 kuni 12 sentimeetrit.</w:t>
            </w:r>
          </w:p>
          <w:p w14:paraId="3BA760FC" w14:textId="77777777" w:rsidR="00441246" w:rsidRPr="00391AC2" w:rsidRDefault="00441246" w:rsidP="00D159FA">
            <w:pPr>
              <w:jc w:val="both"/>
              <w:rPr>
                <w:rFonts w:eastAsia="Calibri" w:cs="Times New Roman"/>
                <w:sz w:val="22"/>
              </w:rPr>
            </w:pPr>
            <w:r w:rsidRPr="00391AC2">
              <w:rPr>
                <w:rFonts w:eastAsia="Calibri" w:cs="Times New Roman"/>
                <w:sz w:val="22"/>
              </w:rPr>
              <w:t>3. Projektis on ettenähtud II suurusgrupi märgid.</w:t>
            </w:r>
          </w:p>
          <w:p w14:paraId="1F4075BF" w14:textId="77777777" w:rsidR="00441246" w:rsidRPr="00391AC2" w:rsidRDefault="00441246" w:rsidP="00D159FA">
            <w:pPr>
              <w:jc w:val="both"/>
              <w:rPr>
                <w:i/>
                <w:color w:val="1F497D" w:themeColor="text2"/>
                <w:sz w:val="22"/>
              </w:rPr>
            </w:pPr>
            <w:r w:rsidRPr="00391AC2">
              <w:rPr>
                <w:sz w:val="22"/>
              </w:rPr>
              <w:t xml:space="preserve">Ohutussaartel olevad liiklusmärgid 421 ja 687 tuleks paigaldada ühe suurusgrupi võrra väiksemana </w:t>
            </w:r>
            <w:r w:rsidRPr="008C4FE9">
              <w:rPr>
                <w:i/>
                <w:color w:val="4F81BD" w:themeColor="accent1"/>
                <w:sz w:val="22"/>
              </w:rPr>
              <w:t>(</w:t>
            </w:r>
            <w:r w:rsidRPr="008C4FE9">
              <w:rPr>
                <w:rFonts w:eastAsia="Calibri" w:cs="Times New Roman"/>
                <w:i/>
                <w:color w:val="4F81BD" w:themeColor="accent1"/>
                <w:sz w:val="22"/>
              </w:rPr>
              <w:t xml:space="preserve">Liikluskorralduse juhis </w:t>
            </w:r>
            <w:r w:rsidRPr="008C4FE9">
              <w:rPr>
                <w:i/>
                <w:color w:val="4F81BD" w:themeColor="accent1"/>
                <w:sz w:val="22"/>
              </w:rPr>
              <w:t xml:space="preserve">Tabel II-1.1a). </w:t>
            </w:r>
          </w:p>
          <w:p w14:paraId="06F1DDD5" w14:textId="77777777" w:rsidR="00441246" w:rsidRPr="007C333F" w:rsidRDefault="00441246" w:rsidP="00D159FA">
            <w:pPr>
              <w:jc w:val="both"/>
              <w:rPr>
                <w:rFonts w:eastAsia="Calibri" w:cs="Times New Roman"/>
                <w:szCs w:val="24"/>
              </w:rPr>
            </w:pPr>
            <w:r w:rsidRPr="00391AC2">
              <w:rPr>
                <w:rFonts w:eastAsia="Calibri" w:cs="Times New Roman"/>
                <w:sz w:val="22"/>
              </w:rPr>
              <w:t xml:space="preserve">4. </w:t>
            </w:r>
            <w:r>
              <w:rPr>
                <w:rFonts w:eastAsia="Calibri" w:cs="Times New Roman"/>
                <w:sz w:val="22"/>
              </w:rPr>
              <w:t>Saare otsas p</w:t>
            </w:r>
            <w:r w:rsidRPr="00391AC2">
              <w:rPr>
                <w:rFonts w:eastAsia="Calibri" w:cs="Times New Roman"/>
                <w:sz w:val="22"/>
              </w:rPr>
              <w:t>uudub viirutus</w:t>
            </w:r>
            <w:r>
              <w:rPr>
                <w:rFonts w:eastAsia="Calibri" w:cs="Times New Roman"/>
                <w:sz w:val="22"/>
              </w:rPr>
              <w:t>e</w:t>
            </w:r>
            <w:r w:rsidRPr="00391AC2">
              <w:rPr>
                <w:rFonts w:eastAsia="Calibri" w:cs="Times New Roman"/>
                <w:sz w:val="22"/>
              </w:rPr>
              <w:t xml:space="preserve"> märgis 915.</w:t>
            </w:r>
          </w:p>
        </w:tc>
      </w:tr>
      <w:tr w:rsidR="00441246" w14:paraId="2BB01534" w14:textId="77777777" w:rsidTr="00D159FA">
        <w:trPr>
          <w:trHeight w:val="256"/>
        </w:trPr>
        <w:tc>
          <w:tcPr>
            <w:tcW w:w="2260" w:type="dxa"/>
            <w:tcBorders>
              <w:top w:val="single" w:sz="4" w:space="0" w:color="auto"/>
              <w:left w:val="single" w:sz="4" w:space="0" w:color="auto"/>
              <w:bottom w:val="single" w:sz="4" w:space="0" w:color="auto"/>
              <w:right w:val="single" w:sz="4" w:space="0" w:color="auto"/>
            </w:tcBorders>
            <w:hideMark/>
          </w:tcPr>
          <w:p w14:paraId="009611DB" w14:textId="77777777" w:rsidR="00441246" w:rsidRDefault="00441246" w:rsidP="00D159FA">
            <w:r>
              <w:t>Risk:</w:t>
            </w:r>
          </w:p>
        </w:tc>
        <w:tc>
          <w:tcPr>
            <w:tcW w:w="7516" w:type="dxa"/>
            <w:gridSpan w:val="3"/>
            <w:tcBorders>
              <w:top w:val="single" w:sz="4" w:space="0" w:color="auto"/>
              <w:left w:val="single" w:sz="4" w:space="0" w:color="auto"/>
              <w:bottom w:val="single" w:sz="4" w:space="0" w:color="auto"/>
              <w:right w:val="single" w:sz="4" w:space="0" w:color="auto"/>
            </w:tcBorders>
            <w:hideMark/>
          </w:tcPr>
          <w:p w14:paraId="1837B1E3" w14:textId="77777777" w:rsidR="00441246" w:rsidRPr="001E485B" w:rsidRDefault="00441246" w:rsidP="00D159FA">
            <w:pPr>
              <w:rPr>
                <w:b/>
              </w:rPr>
            </w:pPr>
            <w:r w:rsidRPr="00391AC2">
              <w:t>A2/3</w:t>
            </w:r>
          </w:p>
        </w:tc>
      </w:tr>
      <w:tr w:rsidR="00441246" w14:paraId="77E3ADD6" w14:textId="77777777" w:rsidTr="00D159FA">
        <w:trPr>
          <w:trHeight w:val="271"/>
        </w:trPr>
        <w:tc>
          <w:tcPr>
            <w:tcW w:w="2260" w:type="dxa"/>
            <w:tcBorders>
              <w:top w:val="single" w:sz="4" w:space="0" w:color="auto"/>
              <w:left w:val="single" w:sz="4" w:space="0" w:color="auto"/>
              <w:bottom w:val="single" w:sz="4" w:space="0" w:color="auto"/>
              <w:right w:val="single" w:sz="4" w:space="0" w:color="auto"/>
            </w:tcBorders>
            <w:hideMark/>
          </w:tcPr>
          <w:p w14:paraId="1D2A32AA" w14:textId="77777777" w:rsidR="00441246" w:rsidRDefault="00441246" w:rsidP="00D159FA">
            <w:r>
              <w:t>Riski selgitus:</w:t>
            </w:r>
          </w:p>
        </w:tc>
        <w:tc>
          <w:tcPr>
            <w:tcW w:w="7516" w:type="dxa"/>
            <w:gridSpan w:val="3"/>
            <w:tcBorders>
              <w:top w:val="single" w:sz="4" w:space="0" w:color="auto"/>
              <w:left w:val="single" w:sz="4" w:space="0" w:color="auto"/>
              <w:bottom w:val="single" w:sz="4" w:space="0" w:color="auto"/>
              <w:right w:val="single" w:sz="4" w:space="0" w:color="auto"/>
            </w:tcBorders>
            <w:hideMark/>
          </w:tcPr>
          <w:p w14:paraId="76E65984" w14:textId="77777777" w:rsidR="00441246" w:rsidRPr="00391AC2" w:rsidRDefault="00441246" w:rsidP="00D159FA">
            <w:pPr>
              <w:jc w:val="both"/>
              <w:rPr>
                <w:sz w:val="22"/>
              </w:rPr>
            </w:pPr>
            <w:r w:rsidRPr="00391AC2">
              <w:rPr>
                <w:sz w:val="22"/>
              </w:rPr>
              <w:t xml:space="preserve">1. Liiklusmärgi nõuetele mittevastav paigutus suurendab pimedal ajal, samuti lumega liiklussaarele otsasõidu riski.  </w:t>
            </w:r>
          </w:p>
          <w:p w14:paraId="7E051685" w14:textId="77777777" w:rsidR="00441246" w:rsidRPr="00391AC2" w:rsidRDefault="00441246" w:rsidP="00D159FA">
            <w:pPr>
              <w:jc w:val="both"/>
              <w:rPr>
                <w:sz w:val="22"/>
              </w:rPr>
            </w:pPr>
            <w:r w:rsidRPr="00391AC2">
              <w:rPr>
                <w:sz w:val="22"/>
              </w:rPr>
              <w:t>2. Liialt kõrge äärekiviga liiklussaar võib põhjustada saarele otsasõidu korral lisaohtu liiklejatele.</w:t>
            </w:r>
          </w:p>
          <w:p w14:paraId="243DF4C3" w14:textId="77777777" w:rsidR="00441246" w:rsidRDefault="00441246" w:rsidP="00D159FA">
            <w:pPr>
              <w:jc w:val="both"/>
            </w:pPr>
            <w:r w:rsidRPr="00391AC2">
              <w:rPr>
                <w:sz w:val="22"/>
              </w:rPr>
              <w:t>3</w:t>
            </w:r>
            <w:r w:rsidR="00330214">
              <w:rPr>
                <w:sz w:val="22"/>
              </w:rPr>
              <w:t>.</w:t>
            </w:r>
            <w:r>
              <w:rPr>
                <w:sz w:val="22"/>
              </w:rPr>
              <w:t xml:space="preserve"> ja </w:t>
            </w:r>
            <w:r w:rsidRPr="00391AC2">
              <w:rPr>
                <w:sz w:val="22"/>
              </w:rPr>
              <w:t>4. Nõuetest tulenev risk</w:t>
            </w:r>
            <w:r>
              <w:rPr>
                <w:sz w:val="22"/>
              </w:rPr>
              <w:t>.</w:t>
            </w:r>
          </w:p>
        </w:tc>
      </w:tr>
      <w:tr w:rsidR="00441246" w14:paraId="7CBE4EE3" w14:textId="77777777" w:rsidTr="00D159FA">
        <w:trPr>
          <w:trHeight w:val="271"/>
        </w:trPr>
        <w:tc>
          <w:tcPr>
            <w:tcW w:w="2260" w:type="dxa"/>
            <w:tcBorders>
              <w:top w:val="single" w:sz="4" w:space="0" w:color="auto"/>
              <w:left w:val="single" w:sz="4" w:space="0" w:color="auto"/>
              <w:bottom w:val="single" w:sz="4" w:space="0" w:color="auto"/>
              <w:right w:val="nil"/>
            </w:tcBorders>
          </w:tcPr>
          <w:p w14:paraId="7490D224" w14:textId="77777777" w:rsidR="00441246" w:rsidRDefault="00441246" w:rsidP="00D159FA"/>
        </w:tc>
        <w:tc>
          <w:tcPr>
            <w:tcW w:w="7516" w:type="dxa"/>
            <w:gridSpan w:val="3"/>
            <w:tcBorders>
              <w:top w:val="single" w:sz="4" w:space="0" w:color="auto"/>
              <w:left w:val="nil"/>
              <w:bottom w:val="single" w:sz="4" w:space="0" w:color="auto"/>
              <w:right w:val="single" w:sz="4" w:space="0" w:color="auto"/>
            </w:tcBorders>
          </w:tcPr>
          <w:p w14:paraId="72DAA264" w14:textId="77777777" w:rsidR="00441246" w:rsidRDefault="00441246" w:rsidP="00D159FA">
            <w:pPr>
              <w:autoSpaceDE w:val="0"/>
              <w:autoSpaceDN w:val="0"/>
              <w:adjustRightInd w:val="0"/>
              <w:jc w:val="center"/>
            </w:pPr>
            <w:r>
              <w:object w:dxaOrig="3420" w:dyaOrig="4170" w14:anchorId="0E96EBEF">
                <v:shape id="_x0000_i1026" type="#_x0000_t75" style="width:125.25pt;height:152.25pt" o:ole="">
                  <v:imagedata r:id="rId14" o:title=""/>
                </v:shape>
                <o:OLEObject Type="Embed" ProgID="PBrush" ShapeID="_x0000_i1026" DrawAspect="Content" ObjectID="_1807940729" r:id="rId15"/>
              </w:object>
            </w:r>
          </w:p>
          <w:p w14:paraId="4894C526" w14:textId="77777777" w:rsidR="00441246" w:rsidRDefault="00441246" w:rsidP="00D159FA">
            <w:pPr>
              <w:spacing w:line="276" w:lineRule="auto"/>
              <w:jc w:val="center"/>
              <w:rPr>
                <w:rFonts w:asciiTheme="minorHAnsi" w:hAnsiTheme="minorHAnsi" w:cstheme="minorHAnsi"/>
                <w:sz w:val="20"/>
                <w:szCs w:val="20"/>
              </w:rPr>
            </w:pPr>
            <w:r w:rsidRPr="00B8509B">
              <w:rPr>
                <w:b/>
                <w:sz w:val="20"/>
                <w:szCs w:val="20"/>
              </w:rPr>
              <w:t xml:space="preserve">Joonis </w:t>
            </w:r>
            <w:r>
              <w:rPr>
                <w:b/>
                <w:sz w:val="20"/>
                <w:szCs w:val="20"/>
              </w:rPr>
              <w:t>5</w:t>
            </w:r>
            <w:r w:rsidRPr="00B8509B">
              <w:rPr>
                <w:rFonts w:asciiTheme="minorHAnsi" w:hAnsiTheme="minorHAnsi" w:cstheme="minorHAnsi"/>
                <w:sz w:val="20"/>
                <w:szCs w:val="20"/>
              </w:rPr>
              <w:t xml:space="preserve"> </w:t>
            </w:r>
            <w:r>
              <w:rPr>
                <w:rFonts w:asciiTheme="minorHAnsi" w:hAnsiTheme="minorHAnsi" w:cstheme="minorHAnsi"/>
                <w:sz w:val="20"/>
                <w:szCs w:val="20"/>
              </w:rPr>
              <w:t>Liiklussaar</w:t>
            </w:r>
          </w:p>
          <w:p w14:paraId="0E5C0F29" w14:textId="77777777" w:rsidR="00441246" w:rsidRPr="001C49C3" w:rsidRDefault="00441246" w:rsidP="00D159FA">
            <w:pPr>
              <w:autoSpaceDE w:val="0"/>
              <w:autoSpaceDN w:val="0"/>
              <w:adjustRightInd w:val="0"/>
              <w:rPr>
                <w:sz w:val="20"/>
                <w:szCs w:val="20"/>
              </w:rPr>
            </w:pPr>
          </w:p>
        </w:tc>
      </w:tr>
      <w:tr w:rsidR="00441246" w14:paraId="7370B326" w14:textId="77777777" w:rsidTr="00D159FA">
        <w:tc>
          <w:tcPr>
            <w:tcW w:w="2260" w:type="dxa"/>
            <w:tcBorders>
              <w:top w:val="single" w:sz="4" w:space="0" w:color="auto"/>
              <w:left w:val="single" w:sz="4" w:space="0" w:color="auto"/>
              <w:bottom w:val="single" w:sz="4" w:space="0" w:color="auto"/>
              <w:right w:val="single" w:sz="4" w:space="0" w:color="auto"/>
            </w:tcBorders>
            <w:hideMark/>
          </w:tcPr>
          <w:p w14:paraId="2BE5671B" w14:textId="77777777" w:rsidR="00441246" w:rsidRDefault="00441246" w:rsidP="00D159FA">
            <w:r>
              <w:t>Audiitori arvamus probleemi lahenduse osas:</w:t>
            </w:r>
          </w:p>
        </w:tc>
        <w:tc>
          <w:tcPr>
            <w:tcW w:w="7516" w:type="dxa"/>
            <w:gridSpan w:val="3"/>
            <w:tcBorders>
              <w:top w:val="single" w:sz="4" w:space="0" w:color="auto"/>
              <w:left w:val="single" w:sz="4" w:space="0" w:color="auto"/>
              <w:bottom w:val="single" w:sz="4" w:space="0" w:color="auto"/>
              <w:right w:val="single" w:sz="4" w:space="0" w:color="auto"/>
            </w:tcBorders>
            <w:hideMark/>
          </w:tcPr>
          <w:p w14:paraId="1AB14E67" w14:textId="77777777" w:rsidR="00441246" w:rsidRDefault="00441246" w:rsidP="00D159FA">
            <w:pPr>
              <w:jc w:val="both"/>
              <w:rPr>
                <w:sz w:val="22"/>
              </w:rPr>
            </w:pPr>
            <w:r w:rsidRPr="00391AC2">
              <w:rPr>
                <w:sz w:val="22"/>
              </w:rPr>
              <w:t xml:space="preserve">Näha ette liiklussaar mõõtmetega, mis võimaldab saare otsa paigaldada nõuetele vastava I suurusgrupi D=600mm kohustusmärgi 421. </w:t>
            </w:r>
          </w:p>
          <w:p w14:paraId="1F1985DC" w14:textId="77777777" w:rsidR="00441246" w:rsidRDefault="00441246" w:rsidP="00D159FA">
            <w:pPr>
              <w:jc w:val="both"/>
              <w:rPr>
                <w:sz w:val="22"/>
              </w:rPr>
            </w:pPr>
            <w:r>
              <w:rPr>
                <w:sz w:val="22"/>
              </w:rPr>
              <w:t xml:space="preserve">1. </w:t>
            </w:r>
            <w:r w:rsidRPr="00391AC2">
              <w:rPr>
                <w:sz w:val="22"/>
              </w:rPr>
              <w:t xml:space="preserve">Kaaluda ohutussaare pikendamist. </w:t>
            </w:r>
          </w:p>
          <w:p w14:paraId="3131047E" w14:textId="2E0356EA" w:rsidR="00441246" w:rsidRPr="003D2771" w:rsidRDefault="00441246" w:rsidP="00D159FA">
            <w:pPr>
              <w:jc w:val="both"/>
              <w:rPr>
                <w:sz w:val="22"/>
              </w:rPr>
            </w:pPr>
            <w:r>
              <w:rPr>
                <w:sz w:val="22"/>
              </w:rPr>
              <w:t xml:space="preserve">2. </w:t>
            </w:r>
            <w:r w:rsidRPr="00391AC2">
              <w:rPr>
                <w:sz w:val="22"/>
              </w:rPr>
              <w:t xml:space="preserve">Näha ette </w:t>
            </w:r>
            <w:r w:rsidR="00093E26">
              <w:rPr>
                <w:sz w:val="22"/>
              </w:rPr>
              <w:t>10-</w:t>
            </w:r>
            <w:r w:rsidRPr="00391AC2">
              <w:rPr>
                <w:sz w:val="22"/>
              </w:rPr>
              <w:t>12</w:t>
            </w:r>
            <w:r w:rsidR="00093E26">
              <w:rPr>
                <w:sz w:val="22"/>
              </w:rPr>
              <w:t xml:space="preserve"> </w:t>
            </w:r>
            <w:r w:rsidRPr="00391AC2">
              <w:rPr>
                <w:sz w:val="22"/>
              </w:rPr>
              <w:t>cm kõrgune saar.</w:t>
            </w:r>
            <w:r w:rsidRPr="003D2771">
              <w:rPr>
                <w:sz w:val="22"/>
              </w:rPr>
              <w:t xml:space="preserve">  </w:t>
            </w:r>
          </w:p>
          <w:p w14:paraId="408618C2" w14:textId="77777777" w:rsidR="00441246" w:rsidRPr="008D0F9A" w:rsidRDefault="00441246" w:rsidP="00D159FA">
            <w:pPr>
              <w:jc w:val="both"/>
            </w:pPr>
            <w:r w:rsidRPr="00391AC2">
              <w:rPr>
                <w:sz w:val="22"/>
              </w:rPr>
              <w:t>3</w:t>
            </w:r>
            <w:r>
              <w:rPr>
                <w:sz w:val="22"/>
              </w:rPr>
              <w:t xml:space="preserve"> ja 4</w:t>
            </w:r>
            <w:r w:rsidRPr="00391AC2">
              <w:rPr>
                <w:sz w:val="22"/>
              </w:rPr>
              <w:t>.</w:t>
            </w:r>
            <w:r>
              <w:rPr>
                <w:sz w:val="22"/>
              </w:rPr>
              <w:t>Viia nõuetega kooskõlla.</w:t>
            </w:r>
          </w:p>
        </w:tc>
      </w:tr>
      <w:tr w:rsidR="00441246" w14:paraId="5F88C154" w14:textId="77777777" w:rsidTr="00D159FA">
        <w:tc>
          <w:tcPr>
            <w:tcW w:w="2260" w:type="dxa"/>
            <w:tcBorders>
              <w:top w:val="single" w:sz="4" w:space="0" w:color="auto"/>
              <w:left w:val="single" w:sz="4" w:space="0" w:color="auto"/>
              <w:bottom w:val="single" w:sz="4" w:space="0" w:color="auto"/>
              <w:right w:val="single" w:sz="4" w:space="0" w:color="auto"/>
            </w:tcBorders>
          </w:tcPr>
          <w:p w14:paraId="4595AF7E" w14:textId="77777777" w:rsidR="00441246" w:rsidRDefault="00441246" w:rsidP="00D159FA">
            <w:r>
              <w:t>Risk:</w:t>
            </w:r>
          </w:p>
        </w:tc>
        <w:tc>
          <w:tcPr>
            <w:tcW w:w="7516" w:type="dxa"/>
            <w:gridSpan w:val="3"/>
            <w:tcBorders>
              <w:top w:val="single" w:sz="4" w:space="0" w:color="auto"/>
              <w:left w:val="single" w:sz="4" w:space="0" w:color="auto"/>
              <w:bottom w:val="single" w:sz="4" w:space="0" w:color="auto"/>
              <w:right w:val="single" w:sz="4" w:space="0" w:color="auto"/>
            </w:tcBorders>
          </w:tcPr>
          <w:p w14:paraId="1A7A43D3" w14:textId="77777777" w:rsidR="00441246" w:rsidRPr="00524CF5" w:rsidRDefault="00441246" w:rsidP="00D159FA">
            <w:pPr>
              <w:rPr>
                <w:b/>
              </w:rPr>
            </w:pPr>
            <w:r>
              <w:t>A</w:t>
            </w:r>
            <w:r w:rsidRPr="00824577">
              <w:t>4/</w:t>
            </w:r>
            <w:r>
              <w:t>1</w:t>
            </w:r>
          </w:p>
        </w:tc>
      </w:tr>
      <w:tr w:rsidR="00441246" w14:paraId="137682BE" w14:textId="77777777" w:rsidTr="00D159FA">
        <w:tc>
          <w:tcPr>
            <w:tcW w:w="2260" w:type="dxa"/>
            <w:tcBorders>
              <w:top w:val="single" w:sz="4" w:space="0" w:color="auto"/>
              <w:left w:val="single" w:sz="4" w:space="0" w:color="auto"/>
              <w:bottom w:val="single" w:sz="4" w:space="0" w:color="auto"/>
              <w:right w:val="single" w:sz="4" w:space="0" w:color="auto"/>
            </w:tcBorders>
          </w:tcPr>
          <w:p w14:paraId="1C6D9EE4" w14:textId="77777777" w:rsidR="00441246" w:rsidRDefault="00441246" w:rsidP="00D159FA">
            <w:r>
              <w:t>Riski selgitus:</w:t>
            </w:r>
          </w:p>
        </w:tc>
        <w:tc>
          <w:tcPr>
            <w:tcW w:w="7516" w:type="dxa"/>
            <w:gridSpan w:val="3"/>
            <w:tcBorders>
              <w:top w:val="single" w:sz="4" w:space="0" w:color="auto"/>
              <w:left w:val="single" w:sz="4" w:space="0" w:color="auto"/>
              <w:bottom w:val="single" w:sz="4" w:space="0" w:color="auto"/>
              <w:right w:val="single" w:sz="4" w:space="0" w:color="auto"/>
            </w:tcBorders>
          </w:tcPr>
          <w:p w14:paraId="34754F78" w14:textId="77777777" w:rsidR="00441246" w:rsidRDefault="00441246" w:rsidP="00D159FA">
            <w:pPr>
              <w:jc w:val="both"/>
            </w:pPr>
            <w:r w:rsidRPr="003D2771">
              <w:rPr>
                <w:sz w:val="22"/>
              </w:rPr>
              <w:t>Ohutussaare lahenduse korrigeerimine vähendab liikleja riski õnnetusse sattuda.</w:t>
            </w:r>
          </w:p>
        </w:tc>
      </w:tr>
    </w:tbl>
    <w:p w14:paraId="448265D3" w14:textId="77777777" w:rsidR="00441246" w:rsidRDefault="00441246" w:rsidP="00441246">
      <w:pPr>
        <w:spacing w:after="0"/>
        <w:rPr>
          <w:color w:val="FF0000"/>
        </w:rPr>
      </w:pPr>
    </w:p>
    <w:tbl>
      <w:tblPr>
        <w:tblStyle w:val="TableGrid"/>
        <w:tblW w:w="9776" w:type="dxa"/>
        <w:tblLook w:val="04A0" w:firstRow="1" w:lastRow="0" w:firstColumn="1" w:lastColumn="0" w:noHBand="0" w:noVBand="1"/>
      </w:tblPr>
      <w:tblGrid>
        <w:gridCol w:w="2263"/>
        <w:gridCol w:w="7513"/>
      </w:tblGrid>
      <w:tr w:rsidR="00441246" w14:paraId="6A9E6A46" w14:textId="77777777" w:rsidTr="00D159FA">
        <w:tc>
          <w:tcPr>
            <w:tcW w:w="2263" w:type="dxa"/>
            <w:tcBorders>
              <w:top w:val="single" w:sz="4" w:space="0" w:color="auto"/>
              <w:left w:val="single" w:sz="4" w:space="0" w:color="auto"/>
              <w:bottom w:val="single" w:sz="4" w:space="0" w:color="auto"/>
              <w:right w:val="single" w:sz="4" w:space="0" w:color="auto"/>
            </w:tcBorders>
            <w:hideMark/>
          </w:tcPr>
          <w:p w14:paraId="59892F56" w14:textId="77777777" w:rsidR="00441246" w:rsidRDefault="00441246" w:rsidP="00D159FA">
            <w:pPr>
              <w:pStyle w:val="NoSpacing"/>
              <w:rPr>
                <w:rFonts w:cs="Times New Roman"/>
                <w:szCs w:val="24"/>
              </w:rPr>
            </w:pPr>
            <w:r>
              <w:rPr>
                <w:rFonts w:cs="Times New Roman"/>
                <w:szCs w:val="24"/>
              </w:rPr>
              <w:t>Projekteerija kommentaar:</w:t>
            </w:r>
          </w:p>
        </w:tc>
        <w:tc>
          <w:tcPr>
            <w:tcW w:w="7513" w:type="dxa"/>
            <w:tcBorders>
              <w:top w:val="single" w:sz="4" w:space="0" w:color="auto"/>
              <w:left w:val="single" w:sz="4" w:space="0" w:color="auto"/>
              <w:bottom w:val="single" w:sz="4" w:space="0" w:color="auto"/>
              <w:right w:val="single" w:sz="4" w:space="0" w:color="auto"/>
            </w:tcBorders>
            <w:hideMark/>
          </w:tcPr>
          <w:p w14:paraId="7EE9CE5B" w14:textId="77777777" w:rsidR="00441246" w:rsidRDefault="00441246" w:rsidP="00D159FA">
            <w:pPr>
              <w:pStyle w:val="NoSpacing"/>
              <w:jc w:val="both"/>
              <w:rPr>
                <w:rFonts w:cs="Times New Roman"/>
                <w:szCs w:val="24"/>
              </w:rPr>
            </w:pPr>
          </w:p>
        </w:tc>
      </w:tr>
      <w:tr w:rsidR="00441246" w14:paraId="2AE2B33F" w14:textId="77777777" w:rsidTr="00D159FA">
        <w:tc>
          <w:tcPr>
            <w:tcW w:w="2263" w:type="dxa"/>
            <w:tcBorders>
              <w:top w:val="single" w:sz="4" w:space="0" w:color="auto"/>
              <w:left w:val="single" w:sz="4" w:space="0" w:color="auto"/>
              <w:bottom w:val="single" w:sz="4" w:space="0" w:color="auto"/>
              <w:right w:val="single" w:sz="4" w:space="0" w:color="auto"/>
            </w:tcBorders>
            <w:hideMark/>
          </w:tcPr>
          <w:p w14:paraId="5A5FEAF3" w14:textId="77777777" w:rsidR="00441246" w:rsidRDefault="00441246" w:rsidP="00D159FA">
            <w:pPr>
              <w:pStyle w:val="NoSpacing"/>
              <w:rPr>
                <w:rFonts w:cs="Times New Roman"/>
                <w:color w:val="00B050"/>
                <w:szCs w:val="24"/>
              </w:rPr>
            </w:pPr>
            <w:r>
              <w:rPr>
                <w:rFonts w:cs="Times New Roman"/>
                <w:color w:val="00B050"/>
                <w:szCs w:val="24"/>
              </w:rPr>
              <w:t>Pädeva asutuse otsus:</w:t>
            </w:r>
          </w:p>
        </w:tc>
        <w:tc>
          <w:tcPr>
            <w:tcW w:w="7513" w:type="dxa"/>
            <w:tcBorders>
              <w:top w:val="single" w:sz="4" w:space="0" w:color="auto"/>
              <w:left w:val="single" w:sz="4" w:space="0" w:color="auto"/>
              <w:bottom w:val="single" w:sz="4" w:space="0" w:color="auto"/>
              <w:right w:val="single" w:sz="4" w:space="0" w:color="auto"/>
            </w:tcBorders>
          </w:tcPr>
          <w:p w14:paraId="2CC55F38" w14:textId="77777777" w:rsidR="00441246" w:rsidRDefault="00441246" w:rsidP="00D159FA">
            <w:pPr>
              <w:pStyle w:val="NoSpacing"/>
              <w:jc w:val="both"/>
              <w:rPr>
                <w:rFonts w:cs="Times New Roman"/>
                <w:color w:val="00B050"/>
                <w:szCs w:val="24"/>
              </w:rPr>
            </w:pPr>
          </w:p>
        </w:tc>
      </w:tr>
    </w:tbl>
    <w:p w14:paraId="560351CD" w14:textId="77777777" w:rsidR="00441246" w:rsidRDefault="00441246" w:rsidP="00441246">
      <w:pPr>
        <w:spacing w:after="0" w:line="240" w:lineRule="auto"/>
        <w:rPr>
          <w:sz w:val="22"/>
        </w:rPr>
      </w:pPr>
    </w:p>
    <w:p w14:paraId="5865FE1D" w14:textId="77777777" w:rsidR="00441246" w:rsidRDefault="00441246" w:rsidP="00441246">
      <w:pPr>
        <w:spacing w:after="0" w:line="240" w:lineRule="auto"/>
        <w:rPr>
          <w:sz w:val="22"/>
        </w:rPr>
      </w:pPr>
    </w:p>
    <w:p w14:paraId="5BD273CD" w14:textId="77777777" w:rsidR="00441246" w:rsidRDefault="00441246" w:rsidP="00441246">
      <w:pPr>
        <w:spacing w:after="0" w:line="240" w:lineRule="auto"/>
        <w:rPr>
          <w:sz w:val="22"/>
        </w:rPr>
      </w:pPr>
    </w:p>
    <w:p w14:paraId="33B17470" w14:textId="77777777" w:rsidR="00441246" w:rsidRDefault="00441246" w:rsidP="00441246">
      <w:pPr>
        <w:spacing w:after="0" w:line="240" w:lineRule="auto"/>
        <w:rPr>
          <w:sz w:val="22"/>
        </w:rPr>
      </w:pPr>
    </w:p>
    <w:p w14:paraId="39CCB4EB" w14:textId="77777777" w:rsidR="00441246" w:rsidRPr="00152E2C" w:rsidRDefault="00441246" w:rsidP="00441246">
      <w:pPr>
        <w:pStyle w:val="Heading3"/>
        <w:numPr>
          <w:ilvl w:val="1"/>
          <w:numId w:val="1"/>
        </w:numPr>
        <w:spacing w:before="0"/>
      </w:pPr>
      <w:bookmarkStart w:id="14" w:name="_Toc75242577"/>
      <w:bookmarkStart w:id="15" w:name="_Toc197154571"/>
      <w:r w:rsidRPr="00A475ED">
        <w:lastRenderedPageBreak/>
        <w:t>Probleemi kirjeldus ja ettepanek</w:t>
      </w:r>
      <w:bookmarkEnd w:id="14"/>
      <w:bookmarkEnd w:id="15"/>
    </w:p>
    <w:tbl>
      <w:tblPr>
        <w:tblStyle w:val="TableGrid"/>
        <w:tblW w:w="9776" w:type="dxa"/>
        <w:tblCellMar>
          <w:top w:w="28" w:type="dxa"/>
          <w:bottom w:w="28" w:type="dxa"/>
        </w:tblCellMar>
        <w:tblLook w:val="04A0" w:firstRow="1" w:lastRow="0" w:firstColumn="1" w:lastColumn="0" w:noHBand="0" w:noVBand="1"/>
      </w:tblPr>
      <w:tblGrid>
        <w:gridCol w:w="2260"/>
        <w:gridCol w:w="2398"/>
        <w:gridCol w:w="2329"/>
        <w:gridCol w:w="2789"/>
      </w:tblGrid>
      <w:tr w:rsidR="00441246" w14:paraId="5F2D2C9F" w14:textId="77777777" w:rsidTr="00D159FA">
        <w:trPr>
          <w:trHeight w:val="271"/>
        </w:trPr>
        <w:tc>
          <w:tcPr>
            <w:tcW w:w="2260" w:type="dxa"/>
            <w:tcBorders>
              <w:top w:val="single" w:sz="4" w:space="0" w:color="auto"/>
              <w:left w:val="single" w:sz="4" w:space="0" w:color="auto"/>
              <w:bottom w:val="single" w:sz="4" w:space="0" w:color="auto"/>
              <w:right w:val="single" w:sz="4" w:space="0" w:color="auto"/>
            </w:tcBorders>
            <w:hideMark/>
          </w:tcPr>
          <w:p w14:paraId="7D45791A" w14:textId="77777777" w:rsidR="00441246" w:rsidRDefault="00441246" w:rsidP="00D159FA">
            <w:r>
              <w:t>Probleem nr:</w:t>
            </w:r>
          </w:p>
        </w:tc>
        <w:tc>
          <w:tcPr>
            <w:tcW w:w="2398" w:type="dxa"/>
            <w:tcBorders>
              <w:top w:val="single" w:sz="4" w:space="0" w:color="auto"/>
              <w:left w:val="single" w:sz="4" w:space="0" w:color="auto"/>
              <w:bottom w:val="single" w:sz="4" w:space="0" w:color="auto"/>
              <w:right w:val="single" w:sz="4" w:space="0" w:color="auto"/>
            </w:tcBorders>
            <w:hideMark/>
          </w:tcPr>
          <w:p w14:paraId="6D43E390" w14:textId="77777777" w:rsidR="00441246" w:rsidRDefault="00441246" w:rsidP="00D159FA">
            <w:pPr>
              <w:jc w:val="center"/>
              <w:rPr>
                <w:b/>
              </w:rPr>
            </w:pPr>
            <w:r>
              <w:rPr>
                <w:b/>
              </w:rPr>
              <w:t>3</w:t>
            </w:r>
          </w:p>
        </w:tc>
        <w:tc>
          <w:tcPr>
            <w:tcW w:w="2329" w:type="dxa"/>
            <w:tcBorders>
              <w:top w:val="single" w:sz="4" w:space="0" w:color="auto"/>
              <w:left w:val="single" w:sz="4" w:space="0" w:color="auto"/>
              <w:bottom w:val="single" w:sz="4" w:space="0" w:color="auto"/>
              <w:right w:val="single" w:sz="4" w:space="0" w:color="auto"/>
            </w:tcBorders>
            <w:hideMark/>
          </w:tcPr>
          <w:p w14:paraId="607DF4BC" w14:textId="77777777" w:rsidR="00441246" w:rsidRDefault="00441246" w:rsidP="00D159FA">
            <w:pPr>
              <w:jc w:val="center"/>
            </w:pPr>
            <w:r>
              <w:t>Asukoht PK:</w:t>
            </w:r>
          </w:p>
        </w:tc>
        <w:tc>
          <w:tcPr>
            <w:tcW w:w="2789" w:type="dxa"/>
            <w:tcBorders>
              <w:top w:val="single" w:sz="4" w:space="0" w:color="auto"/>
              <w:left w:val="single" w:sz="4" w:space="0" w:color="auto"/>
              <w:bottom w:val="single" w:sz="4" w:space="0" w:color="auto"/>
              <w:right w:val="single" w:sz="4" w:space="0" w:color="auto"/>
            </w:tcBorders>
            <w:hideMark/>
          </w:tcPr>
          <w:p w14:paraId="5B22C003" w14:textId="77777777" w:rsidR="00441246" w:rsidRDefault="00441246" w:rsidP="00D159FA">
            <w:pPr>
              <w:jc w:val="center"/>
            </w:pPr>
            <w:r>
              <w:t>PK 169+416 – 169+861</w:t>
            </w:r>
          </w:p>
        </w:tc>
      </w:tr>
      <w:tr w:rsidR="00441246" w14:paraId="65B3D1FC" w14:textId="77777777" w:rsidTr="00D159FA">
        <w:trPr>
          <w:trHeight w:val="271"/>
        </w:trPr>
        <w:tc>
          <w:tcPr>
            <w:tcW w:w="2260" w:type="dxa"/>
            <w:tcBorders>
              <w:top w:val="single" w:sz="4" w:space="0" w:color="auto"/>
              <w:left w:val="single" w:sz="4" w:space="0" w:color="auto"/>
              <w:bottom w:val="single" w:sz="4" w:space="0" w:color="auto"/>
              <w:right w:val="single" w:sz="4" w:space="0" w:color="auto"/>
            </w:tcBorders>
            <w:hideMark/>
          </w:tcPr>
          <w:p w14:paraId="6315C16D" w14:textId="77777777" w:rsidR="00441246" w:rsidRDefault="00441246" w:rsidP="00D159FA">
            <w:r>
              <w:t>Probleemi kirjeldus:</w:t>
            </w:r>
          </w:p>
        </w:tc>
        <w:tc>
          <w:tcPr>
            <w:tcW w:w="7516" w:type="dxa"/>
            <w:gridSpan w:val="3"/>
            <w:tcBorders>
              <w:top w:val="single" w:sz="4" w:space="0" w:color="auto"/>
              <w:left w:val="single" w:sz="4" w:space="0" w:color="auto"/>
              <w:bottom w:val="single" w:sz="4" w:space="0" w:color="auto"/>
              <w:right w:val="single" w:sz="4" w:space="0" w:color="auto"/>
            </w:tcBorders>
            <w:hideMark/>
          </w:tcPr>
          <w:p w14:paraId="54AA617E" w14:textId="77777777" w:rsidR="00441246" w:rsidRPr="003D2771" w:rsidRDefault="00441246" w:rsidP="00D159FA">
            <w:pPr>
              <w:jc w:val="both"/>
              <w:rPr>
                <w:sz w:val="22"/>
              </w:rPr>
            </w:pPr>
            <w:r w:rsidRPr="003D2771">
              <w:rPr>
                <w:sz w:val="22"/>
              </w:rPr>
              <w:t xml:space="preserve">Vasakpöörderaja märgistus ei vasta EVS 614:2022 nõuetele. </w:t>
            </w:r>
          </w:p>
          <w:p w14:paraId="276AF205" w14:textId="77777777" w:rsidR="00441246" w:rsidRDefault="00441246" w:rsidP="00D159FA">
            <w:pPr>
              <w:jc w:val="both"/>
              <w:rPr>
                <w:sz w:val="22"/>
              </w:rPr>
            </w:pPr>
            <w:r w:rsidRPr="003D2771">
              <w:rPr>
                <w:sz w:val="22"/>
              </w:rPr>
              <w:t>1)</w:t>
            </w:r>
            <w:r>
              <w:rPr>
                <w:sz w:val="22"/>
              </w:rPr>
              <w:t xml:space="preserve"> </w:t>
            </w:r>
            <w:r w:rsidRPr="003D2771">
              <w:rPr>
                <w:sz w:val="22"/>
              </w:rPr>
              <w:t xml:space="preserve">Vasakpöörderada eraldav 912 märgise pikkus peaks olema 40m,  mitte 90m </w:t>
            </w:r>
          </w:p>
          <w:p w14:paraId="4CD37C16" w14:textId="77777777" w:rsidR="00441246" w:rsidRPr="003D2771" w:rsidRDefault="00441246" w:rsidP="00D159FA">
            <w:pPr>
              <w:jc w:val="both"/>
              <w:rPr>
                <w:sz w:val="22"/>
              </w:rPr>
            </w:pPr>
            <w:r w:rsidRPr="008C4FE9">
              <w:rPr>
                <w:color w:val="4F81BD" w:themeColor="accent1"/>
                <w:sz w:val="22"/>
              </w:rPr>
              <w:t xml:space="preserve">(vt. </w:t>
            </w:r>
            <w:r w:rsidRPr="003A0FFD">
              <w:rPr>
                <w:i/>
                <w:color w:val="4F81BD" w:themeColor="accent1"/>
                <w:sz w:val="22"/>
              </w:rPr>
              <w:t>EVS 614 joonis A.13</w:t>
            </w:r>
            <w:r w:rsidRPr="008C4FE9">
              <w:rPr>
                <w:color w:val="4F81BD" w:themeColor="accent1"/>
                <w:sz w:val="22"/>
              </w:rPr>
              <w:t>).</w:t>
            </w:r>
          </w:p>
          <w:p w14:paraId="684C42C3" w14:textId="77777777" w:rsidR="00441246" w:rsidRPr="003D2771" w:rsidRDefault="00441246" w:rsidP="00D159FA">
            <w:pPr>
              <w:jc w:val="both"/>
              <w:rPr>
                <w:sz w:val="22"/>
              </w:rPr>
            </w:pPr>
            <w:r w:rsidRPr="003D2771">
              <w:rPr>
                <w:sz w:val="22"/>
              </w:rPr>
              <w:t>2)</w:t>
            </w:r>
            <w:r>
              <w:rPr>
                <w:sz w:val="22"/>
              </w:rPr>
              <w:t xml:space="preserve"> </w:t>
            </w:r>
            <w:r w:rsidRPr="003D2771">
              <w:rPr>
                <w:sz w:val="22"/>
              </w:rPr>
              <w:t>Suunanoolte  märgis 953 vahekaugus peaks olema 30m</w:t>
            </w:r>
            <w:r>
              <w:rPr>
                <w:sz w:val="22"/>
              </w:rPr>
              <w:t xml:space="preserve"> </w:t>
            </w:r>
            <w:r w:rsidRPr="003A0FFD">
              <w:rPr>
                <w:color w:val="4F81BD" w:themeColor="accent1"/>
                <w:sz w:val="22"/>
              </w:rPr>
              <w:t>(</w:t>
            </w:r>
            <w:r w:rsidRPr="003A0FFD">
              <w:rPr>
                <w:i/>
                <w:color w:val="4F81BD" w:themeColor="accent1"/>
                <w:sz w:val="22"/>
              </w:rPr>
              <w:t>EVS 614 tabel 10</w:t>
            </w:r>
            <w:r w:rsidRPr="003A0FFD">
              <w:rPr>
                <w:b/>
                <w:i/>
                <w:color w:val="4F81BD" w:themeColor="accent1"/>
                <w:sz w:val="22"/>
              </w:rPr>
              <w:t>),</w:t>
            </w:r>
            <w:r w:rsidRPr="003A0FFD">
              <w:rPr>
                <w:color w:val="4F81BD" w:themeColor="accent1"/>
                <w:sz w:val="22"/>
              </w:rPr>
              <w:t xml:space="preserve"> </w:t>
            </w:r>
            <w:r w:rsidRPr="003D2771">
              <w:rPr>
                <w:sz w:val="22"/>
              </w:rPr>
              <w:t>mitte 4</w:t>
            </w:r>
            <w:r>
              <w:rPr>
                <w:sz w:val="22"/>
              </w:rPr>
              <w:t>0m nagu projektis</w:t>
            </w:r>
            <w:r w:rsidRPr="003D2771">
              <w:rPr>
                <w:sz w:val="22"/>
              </w:rPr>
              <w:t>.</w:t>
            </w:r>
          </w:p>
          <w:p w14:paraId="50AA2CD3" w14:textId="77777777" w:rsidR="00441246" w:rsidRPr="003D2771" w:rsidRDefault="00441246" w:rsidP="00D159FA">
            <w:pPr>
              <w:jc w:val="both"/>
              <w:rPr>
                <w:sz w:val="22"/>
              </w:rPr>
            </w:pPr>
            <w:r w:rsidRPr="003D2771">
              <w:rPr>
                <w:sz w:val="22"/>
              </w:rPr>
              <w:t>3)</w:t>
            </w:r>
            <w:r>
              <w:rPr>
                <w:sz w:val="22"/>
              </w:rPr>
              <w:t xml:space="preserve"> </w:t>
            </w:r>
            <w:r w:rsidRPr="003D2771">
              <w:rPr>
                <w:sz w:val="22"/>
              </w:rPr>
              <w:t>Esimese suunanoole lõpp peab ühtima vasakpöörderada eraldav</w:t>
            </w:r>
            <w:r>
              <w:rPr>
                <w:sz w:val="22"/>
              </w:rPr>
              <w:t>a</w:t>
            </w:r>
            <w:r w:rsidRPr="003D2771">
              <w:rPr>
                <w:sz w:val="22"/>
              </w:rPr>
              <w:t xml:space="preserve"> 912 märgise algusega</w:t>
            </w:r>
            <w:r>
              <w:rPr>
                <w:sz w:val="22"/>
              </w:rPr>
              <w:t xml:space="preserve"> </w:t>
            </w:r>
            <w:r w:rsidRPr="003A0FFD">
              <w:rPr>
                <w:i/>
                <w:color w:val="4F81BD" w:themeColor="accent1"/>
                <w:sz w:val="22"/>
              </w:rPr>
              <w:t>(vt. EVS 614 joonis A.13).</w:t>
            </w:r>
          </w:p>
          <w:p w14:paraId="2B866967" w14:textId="77777777" w:rsidR="00441246" w:rsidRDefault="00441246" w:rsidP="00D159FA">
            <w:pPr>
              <w:jc w:val="both"/>
              <w:rPr>
                <w:b/>
                <w:i/>
                <w:color w:val="4F81BD" w:themeColor="accent1"/>
                <w:sz w:val="22"/>
              </w:rPr>
            </w:pPr>
            <w:r w:rsidRPr="003D2771">
              <w:rPr>
                <w:sz w:val="22"/>
              </w:rPr>
              <w:t>4)</w:t>
            </w:r>
            <w:r>
              <w:rPr>
                <w:sz w:val="22"/>
              </w:rPr>
              <w:t xml:space="preserve"> </w:t>
            </w:r>
            <w:r w:rsidRPr="003D2771">
              <w:rPr>
                <w:sz w:val="22"/>
              </w:rPr>
              <w:t>Ku</w:t>
            </w:r>
            <w:r>
              <w:rPr>
                <w:sz w:val="22"/>
              </w:rPr>
              <w:t>i</w:t>
            </w:r>
            <w:r w:rsidRPr="003D2771">
              <w:rPr>
                <w:sz w:val="22"/>
              </w:rPr>
              <w:t xml:space="preserve"> ristmikul puudub suunaviit, peaks vahetult enne ristmikku olema paigaldatud märk 531s „Sõidurajad ja suunad“</w:t>
            </w:r>
            <w:r>
              <w:t xml:space="preserve"> </w:t>
            </w:r>
            <w:r w:rsidRPr="008C4FE9">
              <w:rPr>
                <w:i/>
                <w:color w:val="4F81BD" w:themeColor="accent1"/>
                <w:sz w:val="22"/>
              </w:rPr>
              <w:t>(vt. EVS 613  p.10.12).</w:t>
            </w:r>
          </w:p>
          <w:p w14:paraId="5E866A95" w14:textId="77777777" w:rsidR="00441246" w:rsidRPr="002F5CC9" w:rsidRDefault="00441246" w:rsidP="00D159FA">
            <w:pPr>
              <w:jc w:val="both"/>
              <w:rPr>
                <w:color w:val="000000" w:themeColor="text1"/>
              </w:rPr>
            </w:pPr>
            <w:r>
              <w:rPr>
                <w:color w:val="000000" w:themeColor="text1"/>
                <w:sz w:val="22"/>
              </w:rPr>
              <w:t xml:space="preserve">5) Sõiduradade mõõtahelad ei vasta nõuetele </w:t>
            </w:r>
            <w:r w:rsidRPr="008C4FE9">
              <w:rPr>
                <w:color w:val="4F81BD" w:themeColor="accent1"/>
                <w:sz w:val="22"/>
              </w:rPr>
              <w:t>(</w:t>
            </w:r>
            <w:r w:rsidRPr="00FD2512">
              <w:rPr>
                <w:i/>
                <w:color w:val="4F81BD" w:themeColor="accent1"/>
                <w:sz w:val="22"/>
              </w:rPr>
              <w:t>vt. EVS 614 joonis A.13 lõige A-A).</w:t>
            </w:r>
          </w:p>
        </w:tc>
      </w:tr>
      <w:tr w:rsidR="00441246" w14:paraId="36E7A780" w14:textId="77777777" w:rsidTr="00D159FA">
        <w:trPr>
          <w:trHeight w:val="256"/>
        </w:trPr>
        <w:tc>
          <w:tcPr>
            <w:tcW w:w="2260" w:type="dxa"/>
            <w:tcBorders>
              <w:top w:val="single" w:sz="4" w:space="0" w:color="auto"/>
              <w:left w:val="single" w:sz="4" w:space="0" w:color="auto"/>
              <w:bottom w:val="single" w:sz="4" w:space="0" w:color="auto"/>
              <w:right w:val="single" w:sz="4" w:space="0" w:color="auto"/>
            </w:tcBorders>
            <w:hideMark/>
          </w:tcPr>
          <w:p w14:paraId="3E8B940D" w14:textId="77777777" w:rsidR="00441246" w:rsidRDefault="00441246" w:rsidP="00D159FA">
            <w:r>
              <w:t>Risk:</w:t>
            </w:r>
          </w:p>
        </w:tc>
        <w:tc>
          <w:tcPr>
            <w:tcW w:w="7516" w:type="dxa"/>
            <w:gridSpan w:val="3"/>
            <w:tcBorders>
              <w:top w:val="single" w:sz="4" w:space="0" w:color="auto"/>
              <w:left w:val="single" w:sz="4" w:space="0" w:color="auto"/>
              <w:bottom w:val="single" w:sz="4" w:space="0" w:color="auto"/>
              <w:right w:val="single" w:sz="4" w:space="0" w:color="auto"/>
            </w:tcBorders>
            <w:hideMark/>
          </w:tcPr>
          <w:p w14:paraId="0BBB98F5" w14:textId="77777777" w:rsidR="00441246" w:rsidRPr="0053724B" w:rsidRDefault="00441246" w:rsidP="00D159FA">
            <w:pPr>
              <w:rPr>
                <w:b/>
              </w:rPr>
            </w:pPr>
            <w:r w:rsidRPr="00215EBA">
              <w:t>A1/4</w:t>
            </w:r>
          </w:p>
        </w:tc>
      </w:tr>
      <w:tr w:rsidR="00441246" w14:paraId="6BFD7D96" w14:textId="77777777" w:rsidTr="00D159FA">
        <w:trPr>
          <w:trHeight w:val="271"/>
        </w:trPr>
        <w:tc>
          <w:tcPr>
            <w:tcW w:w="2260" w:type="dxa"/>
            <w:tcBorders>
              <w:top w:val="single" w:sz="4" w:space="0" w:color="auto"/>
              <w:left w:val="single" w:sz="4" w:space="0" w:color="auto"/>
              <w:bottom w:val="single" w:sz="4" w:space="0" w:color="auto"/>
              <w:right w:val="single" w:sz="4" w:space="0" w:color="auto"/>
            </w:tcBorders>
            <w:hideMark/>
          </w:tcPr>
          <w:p w14:paraId="7011B1B0" w14:textId="77777777" w:rsidR="00441246" w:rsidRDefault="00441246" w:rsidP="00D159FA">
            <w:r>
              <w:t>Riski selgitus:</w:t>
            </w:r>
          </w:p>
        </w:tc>
        <w:tc>
          <w:tcPr>
            <w:tcW w:w="7516" w:type="dxa"/>
            <w:gridSpan w:val="3"/>
            <w:tcBorders>
              <w:top w:val="single" w:sz="4" w:space="0" w:color="auto"/>
              <w:left w:val="single" w:sz="4" w:space="0" w:color="auto"/>
              <w:bottom w:val="single" w:sz="4" w:space="0" w:color="auto"/>
              <w:right w:val="single" w:sz="4" w:space="0" w:color="auto"/>
            </w:tcBorders>
            <w:hideMark/>
          </w:tcPr>
          <w:p w14:paraId="71DAA51F" w14:textId="77777777" w:rsidR="00441246" w:rsidRDefault="00441246" w:rsidP="00D159FA">
            <w:pPr>
              <w:jc w:val="both"/>
            </w:pPr>
            <w:r w:rsidRPr="003D2771">
              <w:rPr>
                <w:sz w:val="22"/>
              </w:rPr>
              <w:t xml:space="preserve">Risk läbi EVS 614:2022  ja EVS 613nõuete. </w:t>
            </w:r>
          </w:p>
        </w:tc>
      </w:tr>
      <w:tr w:rsidR="00441246" w14:paraId="211671B3" w14:textId="77777777" w:rsidTr="00D159FA">
        <w:trPr>
          <w:trHeight w:val="271"/>
        </w:trPr>
        <w:tc>
          <w:tcPr>
            <w:tcW w:w="2260" w:type="dxa"/>
            <w:tcBorders>
              <w:top w:val="single" w:sz="4" w:space="0" w:color="auto"/>
              <w:left w:val="single" w:sz="4" w:space="0" w:color="auto"/>
              <w:bottom w:val="single" w:sz="4" w:space="0" w:color="auto"/>
              <w:right w:val="nil"/>
            </w:tcBorders>
          </w:tcPr>
          <w:p w14:paraId="76C7CFE9" w14:textId="77777777" w:rsidR="00441246" w:rsidRDefault="00441246" w:rsidP="00D159FA"/>
        </w:tc>
        <w:tc>
          <w:tcPr>
            <w:tcW w:w="7516" w:type="dxa"/>
            <w:gridSpan w:val="3"/>
            <w:tcBorders>
              <w:top w:val="single" w:sz="4" w:space="0" w:color="auto"/>
              <w:left w:val="nil"/>
              <w:bottom w:val="single" w:sz="4" w:space="0" w:color="auto"/>
              <w:right w:val="single" w:sz="4" w:space="0" w:color="auto"/>
            </w:tcBorders>
          </w:tcPr>
          <w:p w14:paraId="6A80178D" w14:textId="77777777" w:rsidR="00441246" w:rsidRPr="009C051B" w:rsidRDefault="00441246" w:rsidP="00D159FA">
            <w:pPr>
              <w:rPr>
                <w:sz w:val="20"/>
                <w:szCs w:val="20"/>
              </w:rPr>
            </w:pPr>
            <w:r>
              <w:t xml:space="preserve">   </w:t>
            </w:r>
            <w:r w:rsidR="00330214">
              <w:rPr>
                <w:noProof/>
                <w:sz w:val="22"/>
                <w:lang w:eastAsia="et-EE"/>
              </w:rPr>
              <w:drawing>
                <wp:inline distT="0" distB="0" distL="0" distR="0" wp14:anchorId="4EE5D8BC" wp14:editId="62B884E1">
                  <wp:extent cx="4363430" cy="1397204"/>
                  <wp:effectExtent l="0" t="0" r="0" b="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71331" cy="1399734"/>
                          </a:xfrm>
                          <a:prstGeom prst="rect">
                            <a:avLst/>
                          </a:prstGeom>
                          <a:noFill/>
                          <a:ln>
                            <a:noFill/>
                          </a:ln>
                        </pic:spPr>
                      </pic:pic>
                    </a:graphicData>
                  </a:graphic>
                </wp:inline>
              </w:drawing>
            </w:r>
            <w:r>
              <w:t xml:space="preserve"> </w:t>
            </w:r>
          </w:p>
          <w:p w14:paraId="4F146A71" w14:textId="77777777" w:rsidR="00330214" w:rsidRPr="009C051B" w:rsidRDefault="00330214" w:rsidP="00330214">
            <w:pPr>
              <w:jc w:val="center"/>
              <w:rPr>
                <w:sz w:val="20"/>
                <w:szCs w:val="20"/>
              </w:rPr>
            </w:pPr>
            <w:r w:rsidRPr="00144AA9">
              <w:rPr>
                <w:b/>
                <w:sz w:val="20"/>
                <w:szCs w:val="20"/>
              </w:rPr>
              <w:t xml:space="preserve">Joonis </w:t>
            </w:r>
            <w:r>
              <w:rPr>
                <w:b/>
                <w:sz w:val="20"/>
                <w:szCs w:val="20"/>
              </w:rPr>
              <w:t>6</w:t>
            </w:r>
          </w:p>
          <w:p w14:paraId="5D44524E" w14:textId="77777777" w:rsidR="00441246" w:rsidRPr="009C051B" w:rsidRDefault="00441246" w:rsidP="00330214">
            <w:pPr>
              <w:jc w:val="center"/>
              <w:rPr>
                <w:sz w:val="20"/>
                <w:szCs w:val="20"/>
              </w:rPr>
            </w:pPr>
          </w:p>
        </w:tc>
      </w:tr>
      <w:tr w:rsidR="00441246" w14:paraId="14089D71" w14:textId="77777777" w:rsidTr="00D159FA">
        <w:tc>
          <w:tcPr>
            <w:tcW w:w="2260" w:type="dxa"/>
            <w:tcBorders>
              <w:top w:val="single" w:sz="4" w:space="0" w:color="auto"/>
              <w:left w:val="single" w:sz="4" w:space="0" w:color="auto"/>
              <w:bottom w:val="single" w:sz="4" w:space="0" w:color="auto"/>
              <w:right w:val="single" w:sz="4" w:space="0" w:color="auto"/>
            </w:tcBorders>
            <w:hideMark/>
          </w:tcPr>
          <w:p w14:paraId="7514A110" w14:textId="77777777" w:rsidR="00441246" w:rsidRDefault="00441246" w:rsidP="00D159FA">
            <w:r>
              <w:t>Audiitori arvamus probleemi lahenduse osas:</w:t>
            </w:r>
          </w:p>
        </w:tc>
        <w:tc>
          <w:tcPr>
            <w:tcW w:w="7516" w:type="dxa"/>
            <w:gridSpan w:val="3"/>
            <w:tcBorders>
              <w:top w:val="single" w:sz="4" w:space="0" w:color="auto"/>
              <w:left w:val="single" w:sz="4" w:space="0" w:color="auto"/>
              <w:bottom w:val="single" w:sz="4" w:space="0" w:color="auto"/>
              <w:right w:val="single" w:sz="4" w:space="0" w:color="auto"/>
            </w:tcBorders>
            <w:hideMark/>
          </w:tcPr>
          <w:p w14:paraId="3373D621" w14:textId="77777777" w:rsidR="00441246" w:rsidRPr="003D2771" w:rsidRDefault="00441246" w:rsidP="00D159FA">
            <w:pPr>
              <w:jc w:val="both"/>
              <w:rPr>
                <w:sz w:val="22"/>
              </w:rPr>
            </w:pPr>
            <w:r>
              <w:rPr>
                <w:sz w:val="22"/>
              </w:rPr>
              <w:t xml:space="preserve">1; 2; 3) </w:t>
            </w:r>
            <w:r w:rsidRPr="003D2771">
              <w:rPr>
                <w:sz w:val="22"/>
              </w:rPr>
              <w:t xml:space="preserve">Korrigeerida </w:t>
            </w:r>
            <w:r>
              <w:rPr>
                <w:sz w:val="22"/>
              </w:rPr>
              <w:t>märgistust.</w:t>
            </w:r>
          </w:p>
          <w:p w14:paraId="7DEA7871" w14:textId="77777777" w:rsidR="00441246" w:rsidRDefault="00441246" w:rsidP="00D159FA">
            <w:pPr>
              <w:jc w:val="both"/>
              <w:rPr>
                <w:sz w:val="22"/>
              </w:rPr>
            </w:pPr>
            <w:r>
              <w:rPr>
                <w:sz w:val="22"/>
              </w:rPr>
              <w:t xml:space="preserve">4) </w:t>
            </w:r>
            <w:r w:rsidRPr="003D2771">
              <w:rPr>
                <w:sz w:val="22"/>
              </w:rPr>
              <w:t>Paigalda</w:t>
            </w:r>
            <w:r>
              <w:rPr>
                <w:sz w:val="22"/>
              </w:rPr>
              <w:t>da</w:t>
            </w:r>
            <w:r w:rsidRPr="003D2771">
              <w:rPr>
                <w:sz w:val="22"/>
              </w:rPr>
              <w:t xml:space="preserve"> vahetult enne ristmikku märk 531s „Sõidurajad ja suunad“ või paigaldada lokaatorite teele </w:t>
            </w:r>
            <w:r>
              <w:rPr>
                <w:sz w:val="22"/>
              </w:rPr>
              <w:t>suunav viit.</w:t>
            </w:r>
          </w:p>
          <w:p w14:paraId="271B79B1" w14:textId="77777777" w:rsidR="00441246" w:rsidRDefault="00441246" w:rsidP="00D159FA">
            <w:pPr>
              <w:jc w:val="both"/>
              <w:rPr>
                <w:sz w:val="22"/>
              </w:rPr>
            </w:pPr>
            <w:r>
              <w:rPr>
                <w:sz w:val="22"/>
              </w:rPr>
              <w:t>5) Siduda mõõtahelad joonmärgistega õiges punktis</w:t>
            </w:r>
            <w:r w:rsidR="00330214">
              <w:rPr>
                <w:sz w:val="22"/>
              </w:rPr>
              <w:t xml:space="preserve"> </w:t>
            </w:r>
            <w:r w:rsidR="00330214" w:rsidRPr="00330214">
              <w:rPr>
                <w:b/>
                <w:sz w:val="22"/>
              </w:rPr>
              <w:t>(vt. joonis 6).</w:t>
            </w:r>
          </w:p>
          <w:p w14:paraId="641851D7" w14:textId="77777777" w:rsidR="00441246" w:rsidRPr="004A7022" w:rsidRDefault="00441246" w:rsidP="00330214">
            <w:pPr>
              <w:jc w:val="both"/>
              <w:rPr>
                <w:color w:val="FF0000"/>
              </w:rPr>
            </w:pPr>
            <w:r>
              <w:rPr>
                <w:sz w:val="22"/>
              </w:rPr>
              <w:t xml:space="preserve"> </w:t>
            </w:r>
            <w:r w:rsidRPr="008C4FE9">
              <w:rPr>
                <w:color w:val="4F81BD" w:themeColor="accent1"/>
                <w:sz w:val="22"/>
              </w:rPr>
              <w:t>(</w:t>
            </w:r>
            <w:r w:rsidRPr="00FD2512">
              <w:rPr>
                <w:i/>
                <w:color w:val="4F81BD" w:themeColor="accent1"/>
                <w:sz w:val="22"/>
              </w:rPr>
              <w:t>EVS 614 joonis A.13 lõige A-A).</w:t>
            </w:r>
          </w:p>
        </w:tc>
      </w:tr>
      <w:tr w:rsidR="00441246" w14:paraId="154E48DB" w14:textId="77777777" w:rsidTr="00D159FA">
        <w:tc>
          <w:tcPr>
            <w:tcW w:w="2260" w:type="dxa"/>
            <w:tcBorders>
              <w:top w:val="single" w:sz="4" w:space="0" w:color="auto"/>
              <w:left w:val="single" w:sz="4" w:space="0" w:color="auto"/>
              <w:bottom w:val="single" w:sz="4" w:space="0" w:color="auto"/>
              <w:right w:val="single" w:sz="4" w:space="0" w:color="auto"/>
            </w:tcBorders>
          </w:tcPr>
          <w:p w14:paraId="298CC6F4" w14:textId="77777777" w:rsidR="00441246" w:rsidRDefault="00441246" w:rsidP="00D159FA">
            <w:r>
              <w:t>Risk:</w:t>
            </w:r>
          </w:p>
        </w:tc>
        <w:tc>
          <w:tcPr>
            <w:tcW w:w="7516" w:type="dxa"/>
            <w:gridSpan w:val="3"/>
            <w:tcBorders>
              <w:top w:val="single" w:sz="4" w:space="0" w:color="auto"/>
              <w:left w:val="single" w:sz="4" w:space="0" w:color="auto"/>
              <w:bottom w:val="single" w:sz="4" w:space="0" w:color="auto"/>
              <w:right w:val="single" w:sz="4" w:space="0" w:color="auto"/>
            </w:tcBorders>
          </w:tcPr>
          <w:p w14:paraId="18B93C62" w14:textId="77777777" w:rsidR="00441246" w:rsidRPr="002F5CC9" w:rsidRDefault="00441246" w:rsidP="00D159FA">
            <w:r>
              <w:t>A4/1</w:t>
            </w:r>
          </w:p>
        </w:tc>
      </w:tr>
      <w:tr w:rsidR="00441246" w14:paraId="01838CD2" w14:textId="77777777" w:rsidTr="00D159FA">
        <w:tc>
          <w:tcPr>
            <w:tcW w:w="2260" w:type="dxa"/>
            <w:tcBorders>
              <w:top w:val="single" w:sz="4" w:space="0" w:color="auto"/>
              <w:left w:val="single" w:sz="4" w:space="0" w:color="auto"/>
              <w:bottom w:val="single" w:sz="4" w:space="0" w:color="auto"/>
              <w:right w:val="single" w:sz="4" w:space="0" w:color="auto"/>
            </w:tcBorders>
          </w:tcPr>
          <w:p w14:paraId="774DB772" w14:textId="77777777" w:rsidR="00441246" w:rsidRDefault="00441246" w:rsidP="00D159FA">
            <w:r>
              <w:t>Riski selgitus:</w:t>
            </w:r>
          </w:p>
        </w:tc>
        <w:tc>
          <w:tcPr>
            <w:tcW w:w="7516" w:type="dxa"/>
            <w:gridSpan w:val="3"/>
            <w:tcBorders>
              <w:top w:val="single" w:sz="4" w:space="0" w:color="auto"/>
              <w:left w:val="single" w:sz="4" w:space="0" w:color="auto"/>
              <w:bottom w:val="single" w:sz="4" w:space="0" w:color="auto"/>
              <w:right w:val="single" w:sz="4" w:space="0" w:color="auto"/>
            </w:tcBorders>
          </w:tcPr>
          <w:p w14:paraId="7B8391F6" w14:textId="77777777" w:rsidR="00441246" w:rsidRDefault="00441246" w:rsidP="00D159FA">
            <w:pPr>
              <w:jc w:val="both"/>
            </w:pPr>
            <w:r w:rsidRPr="002F5CC9">
              <w:rPr>
                <w:sz w:val="22"/>
              </w:rPr>
              <w:t>Nõuetele vastav märgistus ja liiklusmärgid vähendavad riski õnnetusse sattuda.</w:t>
            </w:r>
          </w:p>
        </w:tc>
      </w:tr>
    </w:tbl>
    <w:p w14:paraId="2EBE10E8" w14:textId="77777777" w:rsidR="00441246" w:rsidRDefault="00441246" w:rsidP="00441246">
      <w:pPr>
        <w:spacing w:after="0"/>
        <w:rPr>
          <w:color w:val="FF0000"/>
        </w:rPr>
      </w:pPr>
    </w:p>
    <w:tbl>
      <w:tblPr>
        <w:tblStyle w:val="TableGrid"/>
        <w:tblW w:w="9776" w:type="dxa"/>
        <w:tblLook w:val="04A0" w:firstRow="1" w:lastRow="0" w:firstColumn="1" w:lastColumn="0" w:noHBand="0" w:noVBand="1"/>
      </w:tblPr>
      <w:tblGrid>
        <w:gridCol w:w="2263"/>
        <w:gridCol w:w="7513"/>
      </w:tblGrid>
      <w:tr w:rsidR="00441246" w14:paraId="6097F75A" w14:textId="77777777" w:rsidTr="00D159FA">
        <w:tc>
          <w:tcPr>
            <w:tcW w:w="2263" w:type="dxa"/>
            <w:tcBorders>
              <w:top w:val="single" w:sz="4" w:space="0" w:color="auto"/>
              <w:left w:val="single" w:sz="4" w:space="0" w:color="auto"/>
              <w:bottom w:val="single" w:sz="4" w:space="0" w:color="auto"/>
              <w:right w:val="single" w:sz="4" w:space="0" w:color="auto"/>
            </w:tcBorders>
            <w:hideMark/>
          </w:tcPr>
          <w:p w14:paraId="4C9B6C19" w14:textId="77777777" w:rsidR="00441246" w:rsidRDefault="00441246" w:rsidP="00D159FA">
            <w:pPr>
              <w:pStyle w:val="NoSpacing"/>
              <w:rPr>
                <w:rFonts w:cs="Times New Roman"/>
                <w:szCs w:val="24"/>
              </w:rPr>
            </w:pPr>
            <w:r>
              <w:rPr>
                <w:rFonts w:cs="Times New Roman"/>
                <w:szCs w:val="24"/>
              </w:rPr>
              <w:t>Projekteerija kommentaar:</w:t>
            </w:r>
          </w:p>
        </w:tc>
        <w:tc>
          <w:tcPr>
            <w:tcW w:w="7513" w:type="dxa"/>
            <w:tcBorders>
              <w:top w:val="single" w:sz="4" w:space="0" w:color="auto"/>
              <w:left w:val="single" w:sz="4" w:space="0" w:color="auto"/>
              <w:bottom w:val="single" w:sz="4" w:space="0" w:color="auto"/>
              <w:right w:val="single" w:sz="4" w:space="0" w:color="auto"/>
            </w:tcBorders>
            <w:hideMark/>
          </w:tcPr>
          <w:p w14:paraId="018EDBEE" w14:textId="77777777" w:rsidR="00441246" w:rsidRDefault="00441246" w:rsidP="00D159FA">
            <w:pPr>
              <w:pStyle w:val="NoSpacing"/>
              <w:jc w:val="both"/>
              <w:rPr>
                <w:rFonts w:cs="Times New Roman"/>
                <w:szCs w:val="24"/>
              </w:rPr>
            </w:pPr>
          </w:p>
        </w:tc>
      </w:tr>
      <w:tr w:rsidR="00441246" w14:paraId="4037B4B0" w14:textId="77777777" w:rsidTr="00D159FA">
        <w:tc>
          <w:tcPr>
            <w:tcW w:w="2263" w:type="dxa"/>
            <w:tcBorders>
              <w:top w:val="single" w:sz="4" w:space="0" w:color="auto"/>
              <w:left w:val="single" w:sz="4" w:space="0" w:color="auto"/>
              <w:bottom w:val="single" w:sz="4" w:space="0" w:color="auto"/>
              <w:right w:val="single" w:sz="4" w:space="0" w:color="auto"/>
            </w:tcBorders>
            <w:hideMark/>
          </w:tcPr>
          <w:p w14:paraId="40F912E2" w14:textId="77777777" w:rsidR="00441246" w:rsidRDefault="00441246" w:rsidP="00D159FA">
            <w:pPr>
              <w:pStyle w:val="NoSpacing"/>
              <w:rPr>
                <w:rFonts w:cs="Times New Roman"/>
                <w:color w:val="00B050"/>
                <w:szCs w:val="24"/>
              </w:rPr>
            </w:pPr>
            <w:r>
              <w:rPr>
                <w:rFonts w:cs="Times New Roman"/>
                <w:color w:val="00B050"/>
                <w:szCs w:val="24"/>
              </w:rPr>
              <w:t>Pädeva asutuse otsus:</w:t>
            </w:r>
          </w:p>
        </w:tc>
        <w:tc>
          <w:tcPr>
            <w:tcW w:w="7513" w:type="dxa"/>
            <w:tcBorders>
              <w:top w:val="single" w:sz="4" w:space="0" w:color="auto"/>
              <w:left w:val="single" w:sz="4" w:space="0" w:color="auto"/>
              <w:bottom w:val="single" w:sz="4" w:space="0" w:color="auto"/>
              <w:right w:val="single" w:sz="4" w:space="0" w:color="auto"/>
            </w:tcBorders>
          </w:tcPr>
          <w:p w14:paraId="2E564F94" w14:textId="77777777" w:rsidR="00441246" w:rsidRDefault="00441246" w:rsidP="00D159FA">
            <w:pPr>
              <w:pStyle w:val="NoSpacing"/>
              <w:jc w:val="both"/>
              <w:rPr>
                <w:rFonts w:cs="Times New Roman"/>
                <w:color w:val="00B050"/>
                <w:szCs w:val="24"/>
              </w:rPr>
            </w:pPr>
          </w:p>
        </w:tc>
      </w:tr>
    </w:tbl>
    <w:p w14:paraId="341B8833" w14:textId="77777777" w:rsidR="00441246" w:rsidRDefault="00441246" w:rsidP="00441246">
      <w:pPr>
        <w:spacing w:after="0" w:line="240" w:lineRule="auto"/>
        <w:rPr>
          <w:sz w:val="22"/>
        </w:rPr>
      </w:pPr>
    </w:p>
    <w:p w14:paraId="1F44D237" w14:textId="77777777" w:rsidR="00441246" w:rsidRDefault="00441246" w:rsidP="00441246">
      <w:pPr>
        <w:spacing w:after="0" w:line="240" w:lineRule="auto"/>
        <w:rPr>
          <w:sz w:val="22"/>
        </w:rPr>
      </w:pPr>
    </w:p>
    <w:p w14:paraId="2E41389C" w14:textId="77777777" w:rsidR="00441246" w:rsidRDefault="00441246" w:rsidP="00441246">
      <w:pPr>
        <w:spacing w:after="0" w:line="240" w:lineRule="auto"/>
        <w:rPr>
          <w:sz w:val="22"/>
        </w:rPr>
      </w:pPr>
    </w:p>
    <w:p w14:paraId="17258E18" w14:textId="77777777" w:rsidR="00441246" w:rsidRDefault="00441246" w:rsidP="00441246">
      <w:pPr>
        <w:spacing w:after="0" w:line="240" w:lineRule="auto"/>
        <w:rPr>
          <w:sz w:val="22"/>
        </w:rPr>
      </w:pPr>
    </w:p>
    <w:p w14:paraId="16C8E4E5" w14:textId="77777777" w:rsidR="00441246" w:rsidRDefault="00441246" w:rsidP="00441246">
      <w:pPr>
        <w:spacing w:after="0" w:line="240" w:lineRule="auto"/>
        <w:rPr>
          <w:sz w:val="22"/>
        </w:rPr>
      </w:pPr>
    </w:p>
    <w:p w14:paraId="3401E52E" w14:textId="77777777" w:rsidR="00441246" w:rsidRDefault="00441246" w:rsidP="00441246">
      <w:pPr>
        <w:spacing w:after="0" w:line="240" w:lineRule="auto"/>
        <w:rPr>
          <w:sz w:val="22"/>
        </w:rPr>
      </w:pPr>
    </w:p>
    <w:p w14:paraId="47C1F432" w14:textId="77777777" w:rsidR="00441246" w:rsidRDefault="00441246" w:rsidP="00441246">
      <w:pPr>
        <w:spacing w:after="0" w:line="240" w:lineRule="auto"/>
        <w:rPr>
          <w:sz w:val="22"/>
        </w:rPr>
      </w:pPr>
    </w:p>
    <w:p w14:paraId="76C1FDE0" w14:textId="77777777" w:rsidR="00441246" w:rsidRDefault="00441246" w:rsidP="00441246">
      <w:pPr>
        <w:spacing w:after="0" w:line="240" w:lineRule="auto"/>
        <w:rPr>
          <w:sz w:val="22"/>
        </w:rPr>
      </w:pPr>
    </w:p>
    <w:p w14:paraId="0B3560CE" w14:textId="77777777" w:rsidR="00441246" w:rsidRDefault="00441246" w:rsidP="00441246">
      <w:pPr>
        <w:spacing w:after="0" w:line="240" w:lineRule="auto"/>
        <w:rPr>
          <w:sz w:val="22"/>
        </w:rPr>
      </w:pPr>
    </w:p>
    <w:p w14:paraId="19CF7E01" w14:textId="77777777" w:rsidR="00441246" w:rsidRDefault="00441246" w:rsidP="00441246">
      <w:pPr>
        <w:spacing w:after="0" w:line="240" w:lineRule="auto"/>
        <w:rPr>
          <w:sz w:val="22"/>
        </w:rPr>
      </w:pPr>
    </w:p>
    <w:p w14:paraId="4821A48F" w14:textId="77777777" w:rsidR="00441246" w:rsidRDefault="00441246" w:rsidP="00441246">
      <w:pPr>
        <w:spacing w:after="0" w:line="240" w:lineRule="auto"/>
        <w:rPr>
          <w:sz w:val="22"/>
        </w:rPr>
      </w:pPr>
    </w:p>
    <w:p w14:paraId="4DB2E4A1" w14:textId="77777777" w:rsidR="00441246" w:rsidRDefault="00441246" w:rsidP="00441246">
      <w:pPr>
        <w:spacing w:after="0" w:line="240" w:lineRule="auto"/>
        <w:rPr>
          <w:sz w:val="22"/>
        </w:rPr>
      </w:pPr>
    </w:p>
    <w:p w14:paraId="62F9D6CB" w14:textId="77777777" w:rsidR="00441246" w:rsidRDefault="00441246" w:rsidP="00441246">
      <w:pPr>
        <w:spacing w:after="0" w:line="240" w:lineRule="auto"/>
        <w:rPr>
          <w:sz w:val="22"/>
        </w:rPr>
      </w:pPr>
    </w:p>
    <w:p w14:paraId="25B20F93" w14:textId="77777777" w:rsidR="00441246" w:rsidRDefault="00441246" w:rsidP="00441246">
      <w:pPr>
        <w:spacing w:after="0" w:line="240" w:lineRule="auto"/>
        <w:rPr>
          <w:sz w:val="22"/>
        </w:rPr>
      </w:pPr>
    </w:p>
    <w:p w14:paraId="3B0C4E79" w14:textId="77777777" w:rsidR="00441246" w:rsidRDefault="00441246" w:rsidP="00441246">
      <w:pPr>
        <w:spacing w:after="0" w:line="240" w:lineRule="auto"/>
        <w:rPr>
          <w:sz w:val="22"/>
        </w:rPr>
      </w:pPr>
    </w:p>
    <w:p w14:paraId="622B4A27" w14:textId="77777777" w:rsidR="00441246" w:rsidRDefault="00441246" w:rsidP="00441246">
      <w:pPr>
        <w:spacing w:after="0" w:line="240" w:lineRule="auto"/>
        <w:rPr>
          <w:sz w:val="22"/>
        </w:rPr>
      </w:pPr>
    </w:p>
    <w:p w14:paraId="65D372AE" w14:textId="77777777" w:rsidR="00441246" w:rsidRPr="00B27B65" w:rsidRDefault="00441246" w:rsidP="00441246">
      <w:pPr>
        <w:pStyle w:val="Heading3"/>
        <w:numPr>
          <w:ilvl w:val="1"/>
          <w:numId w:val="1"/>
        </w:numPr>
        <w:spacing w:before="0"/>
      </w:pPr>
      <w:bookmarkStart w:id="16" w:name="_Toc75242578"/>
      <w:bookmarkStart w:id="17" w:name="_Toc197154572"/>
      <w:r w:rsidRPr="00A475ED">
        <w:lastRenderedPageBreak/>
        <w:t>Probleemi kirjeldus ja ettepanek</w:t>
      </w:r>
      <w:bookmarkEnd w:id="16"/>
      <w:bookmarkEnd w:id="17"/>
    </w:p>
    <w:tbl>
      <w:tblPr>
        <w:tblStyle w:val="TableGrid"/>
        <w:tblW w:w="9861" w:type="dxa"/>
        <w:tblLayout w:type="fixed"/>
        <w:tblCellMar>
          <w:top w:w="28" w:type="dxa"/>
          <w:bottom w:w="28" w:type="dxa"/>
        </w:tblCellMar>
        <w:tblLook w:val="04A0" w:firstRow="1" w:lastRow="0" w:firstColumn="1" w:lastColumn="0" w:noHBand="0" w:noVBand="1"/>
      </w:tblPr>
      <w:tblGrid>
        <w:gridCol w:w="2376"/>
        <w:gridCol w:w="1401"/>
        <w:gridCol w:w="3217"/>
        <w:gridCol w:w="2867"/>
      </w:tblGrid>
      <w:tr w:rsidR="00441246" w14:paraId="22D85735" w14:textId="77777777" w:rsidTr="00D159FA">
        <w:trPr>
          <w:trHeight w:val="269"/>
        </w:trPr>
        <w:tc>
          <w:tcPr>
            <w:tcW w:w="2376" w:type="dxa"/>
            <w:tcBorders>
              <w:top w:val="single" w:sz="4" w:space="0" w:color="auto"/>
              <w:left w:val="single" w:sz="4" w:space="0" w:color="auto"/>
              <w:bottom w:val="single" w:sz="4" w:space="0" w:color="auto"/>
              <w:right w:val="single" w:sz="4" w:space="0" w:color="auto"/>
            </w:tcBorders>
            <w:hideMark/>
          </w:tcPr>
          <w:p w14:paraId="7BE3650F" w14:textId="77777777" w:rsidR="00441246" w:rsidRDefault="00441246" w:rsidP="00D159FA">
            <w:r>
              <w:t>Probleem nr:</w:t>
            </w:r>
          </w:p>
        </w:tc>
        <w:tc>
          <w:tcPr>
            <w:tcW w:w="1401" w:type="dxa"/>
            <w:tcBorders>
              <w:top w:val="single" w:sz="4" w:space="0" w:color="auto"/>
              <w:left w:val="single" w:sz="4" w:space="0" w:color="auto"/>
              <w:bottom w:val="single" w:sz="4" w:space="0" w:color="auto"/>
              <w:right w:val="single" w:sz="4" w:space="0" w:color="auto"/>
            </w:tcBorders>
            <w:hideMark/>
          </w:tcPr>
          <w:p w14:paraId="5DA8E736" w14:textId="77777777" w:rsidR="00441246" w:rsidRDefault="00441246" w:rsidP="00D159FA">
            <w:pPr>
              <w:jc w:val="center"/>
              <w:rPr>
                <w:b/>
              </w:rPr>
            </w:pPr>
            <w:r>
              <w:rPr>
                <w:b/>
              </w:rPr>
              <w:t>4</w:t>
            </w:r>
          </w:p>
        </w:tc>
        <w:tc>
          <w:tcPr>
            <w:tcW w:w="3217" w:type="dxa"/>
            <w:tcBorders>
              <w:top w:val="single" w:sz="4" w:space="0" w:color="auto"/>
              <w:left w:val="single" w:sz="4" w:space="0" w:color="auto"/>
              <w:bottom w:val="single" w:sz="4" w:space="0" w:color="auto"/>
              <w:right w:val="single" w:sz="4" w:space="0" w:color="auto"/>
            </w:tcBorders>
            <w:hideMark/>
          </w:tcPr>
          <w:p w14:paraId="33BAD8B6" w14:textId="77777777" w:rsidR="00441246" w:rsidRDefault="00441246" w:rsidP="00D159FA">
            <w:pPr>
              <w:jc w:val="center"/>
            </w:pPr>
            <w:r>
              <w:t>Asukoht PK:</w:t>
            </w:r>
          </w:p>
        </w:tc>
        <w:tc>
          <w:tcPr>
            <w:tcW w:w="2867" w:type="dxa"/>
            <w:tcBorders>
              <w:top w:val="single" w:sz="4" w:space="0" w:color="auto"/>
              <w:left w:val="single" w:sz="4" w:space="0" w:color="auto"/>
              <w:bottom w:val="single" w:sz="4" w:space="0" w:color="auto"/>
              <w:right w:val="single" w:sz="4" w:space="0" w:color="auto"/>
            </w:tcBorders>
            <w:hideMark/>
          </w:tcPr>
          <w:p w14:paraId="22188CA5" w14:textId="77777777" w:rsidR="00441246" w:rsidRDefault="00441246" w:rsidP="00D159FA"/>
        </w:tc>
      </w:tr>
      <w:tr w:rsidR="00441246" w14:paraId="63CCE7FF" w14:textId="77777777" w:rsidTr="00D159FA">
        <w:trPr>
          <w:trHeight w:val="269"/>
        </w:trPr>
        <w:tc>
          <w:tcPr>
            <w:tcW w:w="2376" w:type="dxa"/>
            <w:tcBorders>
              <w:top w:val="single" w:sz="4" w:space="0" w:color="auto"/>
              <w:left w:val="single" w:sz="4" w:space="0" w:color="auto"/>
              <w:bottom w:val="single" w:sz="4" w:space="0" w:color="auto"/>
              <w:right w:val="single" w:sz="4" w:space="0" w:color="auto"/>
            </w:tcBorders>
            <w:hideMark/>
          </w:tcPr>
          <w:p w14:paraId="609647BF" w14:textId="77777777" w:rsidR="00441246" w:rsidRDefault="00441246" w:rsidP="00D159FA">
            <w:r>
              <w:t>Probleemi kirjeldus:</w:t>
            </w:r>
          </w:p>
        </w:tc>
        <w:tc>
          <w:tcPr>
            <w:tcW w:w="7485" w:type="dxa"/>
            <w:gridSpan w:val="3"/>
            <w:tcBorders>
              <w:top w:val="single" w:sz="4" w:space="0" w:color="auto"/>
              <w:left w:val="single" w:sz="4" w:space="0" w:color="auto"/>
              <w:bottom w:val="single" w:sz="4" w:space="0" w:color="auto"/>
              <w:right w:val="single" w:sz="4" w:space="0" w:color="auto"/>
            </w:tcBorders>
            <w:hideMark/>
          </w:tcPr>
          <w:p w14:paraId="004B4CC6" w14:textId="77777777" w:rsidR="00441246" w:rsidRPr="00E66812" w:rsidRDefault="00441246" w:rsidP="00D159FA">
            <w:pPr>
              <w:jc w:val="both"/>
            </w:pPr>
            <w:r w:rsidRPr="00741639">
              <w:rPr>
                <w:sz w:val="22"/>
              </w:rPr>
              <w:t>Muudetud projektlahenduses ei ole korrigeeritud möödasõidu keelu mõjupiirkondi.</w:t>
            </w:r>
          </w:p>
        </w:tc>
      </w:tr>
      <w:tr w:rsidR="00441246" w14:paraId="30422749" w14:textId="77777777" w:rsidTr="00D159FA">
        <w:trPr>
          <w:trHeight w:val="254"/>
        </w:trPr>
        <w:tc>
          <w:tcPr>
            <w:tcW w:w="2376" w:type="dxa"/>
            <w:tcBorders>
              <w:top w:val="single" w:sz="4" w:space="0" w:color="auto"/>
              <w:left w:val="single" w:sz="4" w:space="0" w:color="auto"/>
              <w:bottom w:val="single" w:sz="4" w:space="0" w:color="auto"/>
              <w:right w:val="single" w:sz="4" w:space="0" w:color="auto"/>
            </w:tcBorders>
            <w:hideMark/>
          </w:tcPr>
          <w:p w14:paraId="46ED17F3" w14:textId="77777777" w:rsidR="00441246" w:rsidRDefault="00441246" w:rsidP="00D159FA">
            <w:r>
              <w:t>Risk:</w:t>
            </w:r>
          </w:p>
        </w:tc>
        <w:tc>
          <w:tcPr>
            <w:tcW w:w="7485" w:type="dxa"/>
            <w:gridSpan w:val="3"/>
            <w:tcBorders>
              <w:top w:val="single" w:sz="4" w:space="0" w:color="auto"/>
              <w:left w:val="single" w:sz="4" w:space="0" w:color="auto"/>
              <w:bottom w:val="single" w:sz="4" w:space="0" w:color="auto"/>
              <w:right w:val="single" w:sz="4" w:space="0" w:color="auto"/>
            </w:tcBorders>
            <w:hideMark/>
          </w:tcPr>
          <w:p w14:paraId="10BCA63D" w14:textId="77777777" w:rsidR="00441246" w:rsidRDefault="00441246" w:rsidP="00D159FA">
            <w:r>
              <w:t>C2/9</w:t>
            </w:r>
          </w:p>
        </w:tc>
      </w:tr>
      <w:tr w:rsidR="00441246" w14:paraId="66C73451" w14:textId="77777777" w:rsidTr="00D159FA">
        <w:trPr>
          <w:trHeight w:val="269"/>
        </w:trPr>
        <w:tc>
          <w:tcPr>
            <w:tcW w:w="2376" w:type="dxa"/>
            <w:tcBorders>
              <w:top w:val="single" w:sz="4" w:space="0" w:color="auto"/>
              <w:left w:val="single" w:sz="4" w:space="0" w:color="auto"/>
              <w:bottom w:val="single" w:sz="4" w:space="0" w:color="auto"/>
              <w:right w:val="single" w:sz="4" w:space="0" w:color="auto"/>
            </w:tcBorders>
            <w:hideMark/>
          </w:tcPr>
          <w:p w14:paraId="74E9ED0A" w14:textId="77777777" w:rsidR="00441246" w:rsidRDefault="00441246" w:rsidP="00D159FA">
            <w:r>
              <w:t>Riski selgitus:</w:t>
            </w:r>
          </w:p>
        </w:tc>
        <w:tc>
          <w:tcPr>
            <w:tcW w:w="7485" w:type="dxa"/>
            <w:gridSpan w:val="3"/>
            <w:tcBorders>
              <w:top w:val="single" w:sz="4" w:space="0" w:color="auto"/>
              <w:left w:val="single" w:sz="4" w:space="0" w:color="auto"/>
              <w:bottom w:val="single" w:sz="4" w:space="0" w:color="auto"/>
              <w:right w:val="single" w:sz="4" w:space="0" w:color="auto"/>
            </w:tcBorders>
            <w:hideMark/>
          </w:tcPr>
          <w:p w14:paraId="4D378A73" w14:textId="77777777" w:rsidR="00441246" w:rsidRDefault="00441246" w:rsidP="00D159FA">
            <w:pPr>
              <w:jc w:val="both"/>
            </w:pPr>
            <w:r w:rsidRPr="00737F29">
              <w:rPr>
                <w:sz w:val="22"/>
              </w:rPr>
              <w:t>Märgistusega vastuolus olev liiklusmärk annab juhile vale signaali  möödasõiduga kaasnevast ohust.</w:t>
            </w:r>
          </w:p>
        </w:tc>
      </w:tr>
      <w:tr w:rsidR="00441246" w14:paraId="766DCC4F" w14:textId="77777777" w:rsidTr="00D159FA">
        <w:trPr>
          <w:trHeight w:val="269"/>
        </w:trPr>
        <w:tc>
          <w:tcPr>
            <w:tcW w:w="2376" w:type="dxa"/>
            <w:tcBorders>
              <w:top w:val="single" w:sz="4" w:space="0" w:color="auto"/>
              <w:left w:val="single" w:sz="4" w:space="0" w:color="auto"/>
              <w:bottom w:val="single" w:sz="4" w:space="0" w:color="auto"/>
              <w:right w:val="nil"/>
            </w:tcBorders>
          </w:tcPr>
          <w:p w14:paraId="032EFFC4" w14:textId="77777777" w:rsidR="00441246" w:rsidRDefault="00441246" w:rsidP="00D159FA"/>
        </w:tc>
        <w:tc>
          <w:tcPr>
            <w:tcW w:w="7485" w:type="dxa"/>
            <w:gridSpan w:val="3"/>
            <w:tcBorders>
              <w:top w:val="single" w:sz="4" w:space="0" w:color="auto"/>
              <w:left w:val="nil"/>
              <w:bottom w:val="single" w:sz="4" w:space="0" w:color="auto"/>
              <w:right w:val="single" w:sz="4" w:space="0" w:color="auto"/>
            </w:tcBorders>
          </w:tcPr>
          <w:p w14:paraId="3D16AABD" w14:textId="77777777" w:rsidR="00441246" w:rsidRDefault="00441246" w:rsidP="00A166DA"/>
          <w:p w14:paraId="29A0F8C5" w14:textId="77777777" w:rsidR="00441246" w:rsidRDefault="00441246" w:rsidP="00D159FA">
            <w:pPr>
              <w:jc w:val="center"/>
            </w:pPr>
            <w:r>
              <w:rPr>
                <w:noProof/>
                <w:sz w:val="22"/>
                <w:lang w:eastAsia="et-EE"/>
              </w:rPr>
              <w:drawing>
                <wp:inline distT="0" distB="0" distL="0" distR="0" wp14:anchorId="5BCE8ABF" wp14:editId="1DADA784">
                  <wp:extent cx="4343400" cy="1099400"/>
                  <wp:effectExtent l="0" t="0" r="0" b="5715"/>
                  <wp:docPr id="8"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4573" cy="1109822"/>
                          </a:xfrm>
                          <a:prstGeom prst="rect">
                            <a:avLst/>
                          </a:prstGeom>
                          <a:noFill/>
                          <a:ln>
                            <a:noFill/>
                          </a:ln>
                        </pic:spPr>
                      </pic:pic>
                    </a:graphicData>
                  </a:graphic>
                </wp:inline>
              </w:drawing>
            </w:r>
          </w:p>
          <w:p w14:paraId="1F745B76" w14:textId="77777777" w:rsidR="00441246" w:rsidRDefault="00441246" w:rsidP="00D159FA">
            <w:pPr>
              <w:jc w:val="center"/>
              <w:rPr>
                <w:b/>
                <w:sz w:val="20"/>
                <w:szCs w:val="20"/>
              </w:rPr>
            </w:pPr>
            <w:r>
              <w:rPr>
                <w:b/>
                <w:sz w:val="20"/>
                <w:szCs w:val="20"/>
              </w:rPr>
              <w:t>Joonis 6</w:t>
            </w:r>
          </w:p>
          <w:p w14:paraId="4DE572B1" w14:textId="77777777" w:rsidR="00441246" w:rsidRPr="00737F29" w:rsidRDefault="00441246" w:rsidP="00D159FA">
            <w:pPr>
              <w:jc w:val="center"/>
              <w:rPr>
                <w:b/>
                <w:sz w:val="20"/>
                <w:szCs w:val="20"/>
              </w:rPr>
            </w:pPr>
          </w:p>
        </w:tc>
      </w:tr>
      <w:tr w:rsidR="00441246" w14:paraId="17924422" w14:textId="77777777" w:rsidTr="00A166DA">
        <w:trPr>
          <w:trHeight w:val="803"/>
        </w:trPr>
        <w:tc>
          <w:tcPr>
            <w:tcW w:w="2376" w:type="dxa"/>
            <w:tcBorders>
              <w:top w:val="single" w:sz="4" w:space="0" w:color="auto"/>
              <w:left w:val="single" w:sz="4" w:space="0" w:color="auto"/>
              <w:bottom w:val="single" w:sz="4" w:space="0" w:color="auto"/>
              <w:right w:val="single" w:sz="4" w:space="0" w:color="auto"/>
            </w:tcBorders>
            <w:hideMark/>
          </w:tcPr>
          <w:p w14:paraId="6D43F4FF" w14:textId="77777777" w:rsidR="00441246" w:rsidRDefault="00441246" w:rsidP="00D159FA">
            <w:r>
              <w:t>Audiitori arvamus probleemi lahenduse osas:</w:t>
            </w:r>
          </w:p>
        </w:tc>
        <w:tc>
          <w:tcPr>
            <w:tcW w:w="7485" w:type="dxa"/>
            <w:gridSpan w:val="3"/>
            <w:tcBorders>
              <w:top w:val="single" w:sz="4" w:space="0" w:color="auto"/>
              <w:left w:val="single" w:sz="4" w:space="0" w:color="auto"/>
              <w:bottom w:val="single" w:sz="4" w:space="0" w:color="auto"/>
              <w:right w:val="single" w:sz="4" w:space="0" w:color="auto"/>
            </w:tcBorders>
            <w:hideMark/>
          </w:tcPr>
          <w:p w14:paraId="631AD60B" w14:textId="77777777" w:rsidR="00441246" w:rsidRDefault="00441246" w:rsidP="00D159FA">
            <w:pPr>
              <w:jc w:val="both"/>
            </w:pPr>
            <w:r w:rsidRPr="00737F29">
              <w:rPr>
                <w:sz w:val="22"/>
              </w:rPr>
              <w:t>Möödasõidu keelualade määramisel tuleks vaadelda projekteeritud lõigust pikemat lõiku.</w:t>
            </w:r>
          </w:p>
        </w:tc>
      </w:tr>
      <w:tr w:rsidR="00441246" w14:paraId="20C3F1D0" w14:textId="77777777" w:rsidTr="00D159FA">
        <w:trPr>
          <w:trHeight w:val="283"/>
        </w:trPr>
        <w:tc>
          <w:tcPr>
            <w:tcW w:w="2376" w:type="dxa"/>
            <w:tcBorders>
              <w:top w:val="single" w:sz="4" w:space="0" w:color="auto"/>
              <w:left w:val="single" w:sz="4" w:space="0" w:color="auto"/>
              <w:bottom w:val="single" w:sz="4" w:space="0" w:color="auto"/>
              <w:right w:val="single" w:sz="4" w:space="0" w:color="auto"/>
            </w:tcBorders>
          </w:tcPr>
          <w:p w14:paraId="614C818D" w14:textId="77777777" w:rsidR="00441246" w:rsidRDefault="00441246" w:rsidP="00D159FA">
            <w:r>
              <w:t>Risk:</w:t>
            </w:r>
          </w:p>
        </w:tc>
        <w:tc>
          <w:tcPr>
            <w:tcW w:w="7485" w:type="dxa"/>
            <w:gridSpan w:val="3"/>
            <w:tcBorders>
              <w:top w:val="single" w:sz="4" w:space="0" w:color="auto"/>
              <w:left w:val="single" w:sz="4" w:space="0" w:color="auto"/>
              <w:bottom w:val="single" w:sz="4" w:space="0" w:color="auto"/>
              <w:right w:val="single" w:sz="4" w:space="0" w:color="auto"/>
            </w:tcBorders>
          </w:tcPr>
          <w:p w14:paraId="4F12D6B6" w14:textId="77777777" w:rsidR="00441246" w:rsidRDefault="00441246" w:rsidP="00D159FA">
            <w:r>
              <w:t>C4/3</w:t>
            </w:r>
          </w:p>
        </w:tc>
      </w:tr>
      <w:tr w:rsidR="00441246" w14:paraId="5655FF1E" w14:textId="77777777" w:rsidTr="00D159FA">
        <w:trPr>
          <w:trHeight w:val="268"/>
        </w:trPr>
        <w:tc>
          <w:tcPr>
            <w:tcW w:w="2376" w:type="dxa"/>
            <w:tcBorders>
              <w:top w:val="single" w:sz="4" w:space="0" w:color="auto"/>
              <w:left w:val="single" w:sz="4" w:space="0" w:color="auto"/>
              <w:bottom w:val="single" w:sz="4" w:space="0" w:color="auto"/>
              <w:right w:val="single" w:sz="4" w:space="0" w:color="auto"/>
            </w:tcBorders>
          </w:tcPr>
          <w:p w14:paraId="18208F68" w14:textId="77777777" w:rsidR="00441246" w:rsidRDefault="00441246" w:rsidP="00D159FA">
            <w:r>
              <w:t>Riski selgitus:</w:t>
            </w:r>
          </w:p>
        </w:tc>
        <w:tc>
          <w:tcPr>
            <w:tcW w:w="7485" w:type="dxa"/>
            <w:gridSpan w:val="3"/>
            <w:tcBorders>
              <w:top w:val="single" w:sz="4" w:space="0" w:color="auto"/>
              <w:left w:val="single" w:sz="4" w:space="0" w:color="auto"/>
              <w:bottom w:val="single" w:sz="4" w:space="0" w:color="auto"/>
              <w:right w:val="single" w:sz="4" w:space="0" w:color="auto"/>
            </w:tcBorders>
          </w:tcPr>
          <w:p w14:paraId="342A5044" w14:textId="77777777" w:rsidR="00441246" w:rsidRDefault="00441246" w:rsidP="00D159FA">
            <w:pPr>
              <w:jc w:val="both"/>
            </w:pPr>
            <w:r>
              <w:rPr>
                <w:sz w:val="22"/>
              </w:rPr>
              <w:t>V</w:t>
            </w:r>
            <w:r w:rsidRPr="00737F29">
              <w:rPr>
                <w:sz w:val="22"/>
              </w:rPr>
              <w:t>ähen</w:t>
            </w:r>
            <w:r>
              <w:rPr>
                <w:sz w:val="22"/>
              </w:rPr>
              <w:t>eb risk</w:t>
            </w:r>
            <w:r w:rsidRPr="00737F29">
              <w:rPr>
                <w:sz w:val="22"/>
              </w:rPr>
              <w:t xml:space="preserve"> õnnetusse sattuda.</w:t>
            </w:r>
          </w:p>
        </w:tc>
      </w:tr>
    </w:tbl>
    <w:p w14:paraId="3C290780" w14:textId="77777777" w:rsidR="00441246" w:rsidRDefault="00441246" w:rsidP="00441246">
      <w:pPr>
        <w:spacing w:after="0"/>
        <w:rPr>
          <w:color w:val="FF0000"/>
        </w:rPr>
      </w:pPr>
    </w:p>
    <w:tbl>
      <w:tblPr>
        <w:tblStyle w:val="TableGrid"/>
        <w:tblW w:w="9902" w:type="dxa"/>
        <w:tblLook w:val="04A0" w:firstRow="1" w:lastRow="0" w:firstColumn="1" w:lastColumn="0" w:noHBand="0" w:noVBand="1"/>
      </w:tblPr>
      <w:tblGrid>
        <w:gridCol w:w="2292"/>
        <w:gridCol w:w="7610"/>
      </w:tblGrid>
      <w:tr w:rsidR="00441246" w14:paraId="6639FE20" w14:textId="77777777" w:rsidTr="00A166DA">
        <w:trPr>
          <w:trHeight w:val="571"/>
        </w:trPr>
        <w:tc>
          <w:tcPr>
            <w:tcW w:w="2292" w:type="dxa"/>
            <w:tcBorders>
              <w:top w:val="single" w:sz="4" w:space="0" w:color="auto"/>
              <w:left w:val="single" w:sz="4" w:space="0" w:color="auto"/>
              <w:bottom w:val="single" w:sz="4" w:space="0" w:color="auto"/>
              <w:right w:val="single" w:sz="4" w:space="0" w:color="auto"/>
            </w:tcBorders>
            <w:hideMark/>
          </w:tcPr>
          <w:p w14:paraId="0D119F08" w14:textId="77777777" w:rsidR="00441246" w:rsidRDefault="00441246" w:rsidP="00D159FA">
            <w:pPr>
              <w:pStyle w:val="NoSpacing"/>
              <w:rPr>
                <w:rFonts w:cs="Times New Roman"/>
                <w:szCs w:val="24"/>
              </w:rPr>
            </w:pPr>
            <w:r>
              <w:rPr>
                <w:rFonts w:cs="Times New Roman"/>
                <w:szCs w:val="24"/>
              </w:rPr>
              <w:t>Projekteerija kommentaar:</w:t>
            </w:r>
          </w:p>
        </w:tc>
        <w:tc>
          <w:tcPr>
            <w:tcW w:w="7610" w:type="dxa"/>
            <w:tcBorders>
              <w:top w:val="single" w:sz="4" w:space="0" w:color="auto"/>
              <w:left w:val="single" w:sz="4" w:space="0" w:color="auto"/>
              <w:bottom w:val="single" w:sz="4" w:space="0" w:color="auto"/>
              <w:right w:val="single" w:sz="4" w:space="0" w:color="auto"/>
            </w:tcBorders>
            <w:hideMark/>
          </w:tcPr>
          <w:p w14:paraId="780EAE19" w14:textId="77777777" w:rsidR="00441246" w:rsidRDefault="00441246" w:rsidP="00D159FA">
            <w:pPr>
              <w:pStyle w:val="NoSpacing"/>
              <w:jc w:val="both"/>
              <w:rPr>
                <w:rFonts w:cs="Times New Roman"/>
                <w:szCs w:val="24"/>
              </w:rPr>
            </w:pPr>
          </w:p>
        </w:tc>
      </w:tr>
      <w:tr w:rsidR="00441246" w14:paraId="278E6FD8" w14:textId="77777777" w:rsidTr="00A166DA">
        <w:trPr>
          <w:trHeight w:val="291"/>
        </w:trPr>
        <w:tc>
          <w:tcPr>
            <w:tcW w:w="2292" w:type="dxa"/>
            <w:tcBorders>
              <w:top w:val="single" w:sz="4" w:space="0" w:color="auto"/>
              <w:left w:val="single" w:sz="4" w:space="0" w:color="auto"/>
              <w:bottom w:val="single" w:sz="4" w:space="0" w:color="auto"/>
              <w:right w:val="single" w:sz="4" w:space="0" w:color="auto"/>
            </w:tcBorders>
            <w:hideMark/>
          </w:tcPr>
          <w:p w14:paraId="59D6F401" w14:textId="77777777" w:rsidR="00441246" w:rsidRDefault="00441246" w:rsidP="00D159FA">
            <w:pPr>
              <w:pStyle w:val="NoSpacing"/>
              <w:rPr>
                <w:rFonts w:cs="Times New Roman"/>
                <w:color w:val="00B050"/>
                <w:szCs w:val="24"/>
              </w:rPr>
            </w:pPr>
            <w:r>
              <w:rPr>
                <w:rFonts w:cs="Times New Roman"/>
                <w:color w:val="00B050"/>
                <w:szCs w:val="24"/>
              </w:rPr>
              <w:t>Pädeva asutuse otsus:</w:t>
            </w:r>
          </w:p>
        </w:tc>
        <w:tc>
          <w:tcPr>
            <w:tcW w:w="7610" w:type="dxa"/>
            <w:tcBorders>
              <w:top w:val="single" w:sz="4" w:space="0" w:color="auto"/>
              <w:left w:val="single" w:sz="4" w:space="0" w:color="auto"/>
              <w:bottom w:val="single" w:sz="4" w:space="0" w:color="auto"/>
              <w:right w:val="single" w:sz="4" w:space="0" w:color="auto"/>
            </w:tcBorders>
          </w:tcPr>
          <w:p w14:paraId="265BB729" w14:textId="77777777" w:rsidR="00441246" w:rsidRDefault="00441246" w:rsidP="00D159FA">
            <w:pPr>
              <w:pStyle w:val="NoSpacing"/>
              <w:jc w:val="both"/>
              <w:rPr>
                <w:rFonts w:cs="Times New Roman"/>
                <w:color w:val="00B050"/>
                <w:szCs w:val="24"/>
              </w:rPr>
            </w:pPr>
          </w:p>
        </w:tc>
      </w:tr>
    </w:tbl>
    <w:p w14:paraId="6CE4AE45" w14:textId="22D40D8F" w:rsidR="00BF440D" w:rsidRDefault="00BF440D" w:rsidP="00BF440D">
      <w:pPr>
        <w:keepNext/>
        <w:keepLines/>
        <w:spacing w:after="0"/>
        <w:outlineLvl w:val="1"/>
        <w:rPr>
          <w:rFonts w:asciiTheme="majorHAnsi" w:eastAsiaTheme="majorEastAsia" w:hAnsiTheme="majorHAnsi" w:cstheme="majorBidi"/>
          <w:b/>
          <w:bCs/>
          <w:color w:val="4F81BD" w:themeColor="accent1"/>
          <w:sz w:val="26"/>
          <w:szCs w:val="26"/>
        </w:rPr>
      </w:pPr>
      <w:bookmarkStart w:id="18" w:name="_Toc75242584"/>
      <w:bookmarkStart w:id="19" w:name="_Toc197154573"/>
    </w:p>
    <w:p w14:paraId="3C18E67D" w14:textId="77777777" w:rsidR="00BF440D" w:rsidRDefault="00BF440D">
      <w:pPr>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br w:type="page"/>
      </w:r>
    </w:p>
    <w:p w14:paraId="5DAB2181" w14:textId="386A9BB8" w:rsidR="00441246" w:rsidRPr="004F1F27" w:rsidRDefault="00441246" w:rsidP="00441246">
      <w:pPr>
        <w:keepNext/>
        <w:keepLines/>
        <w:numPr>
          <w:ilvl w:val="0"/>
          <w:numId w:val="1"/>
        </w:numPr>
        <w:spacing w:after="0"/>
        <w:outlineLvl w:val="1"/>
        <w:rPr>
          <w:rFonts w:asciiTheme="majorHAnsi" w:eastAsiaTheme="majorEastAsia" w:hAnsiTheme="majorHAnsi" w:cstheme="majorBidi"/>
          <w:b/>
          <w:bCs/>
          <w:color w:val="4F81BD" w:themeColor="accent1"/>
          <w:sz w:val="26"/>
          <w:szCs w:val="26"/>
        </w:rPr>
      </w:pPr>
      <w:r w:rsidRPr="003310DF">
        <w:rPr>
          <w:rFonts w:asciiTheme="majorHAnsi" w:eastAsiaTheme="majorEastAsia" w:hAnsiTheme="majorHAnsi" w:cstheme="majorBidi"/>
          <w:b/>
          <w:bCs/>
          <w:color w:val="4F81BD" w:themeColor="accent1"/>
          <w:sz w:val="26"/>
          <w:szCs w:val="26"/>
        </w:rPr>
        <w:lastRenderedPageBreak/>
        <w:t>Muud audiitori poolt esitatud tähelepanekud</w:t>
      </w:r>
      <w:bookmarkEnd w:id="18"/>
      <w:bookmarkEnd w:id="19"/>
    </w:p>
    <w:tbl>
      <w:tblPr>
        <w:tblW w:w="988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6458"/>
        <w:gridCol w:w="3431"/>
      </w:tblGrid>
      <w:tr w:rsidR="00441246" w:rsidRPr="007640CC" w14:paraId="639E9737" w14:textId="77777777" w:rsidTr="00D159FA">
        <w:trPr>
          <w:trHeight w:val="221"/>
        </w:trPr>
        <w:tc>
          <w:tcPr>
            <w:tcW w:w="6458" w:type="dxa"/>
            <w:tcBorders>
              <w:top w:val="single" w:sz="4" w:space="0" w:color="auto"/>
              <w:left w:val="single" w:sz="4" w:space="0" w:color="auto"/>
              <w:bottom w:val="single" w:sz="4" w:space="0" w:color="auto"/>
              <w:right w:val="single" w:sz="4" w:space="0" w:color="auto"/>
            </w:tcBorders>
            <w:hideMark/>
          </w:tcPr>
          <w:bookmarkEnd w:id="11"/>
          <w:p w14:paraId="0931487A" w14:textId="77777777" w:rsidR="00441246" w:rsidRPr="007640CC" w:rsidRDefault="00441246" w:rsidP="00D159FA">
            <w:pPr>
              <w:spacing w:before="120" w:after="0" w:line="240" w:lineRule="auto"/>
              <w:jc w:val="center"/>
              <w:rPr>
                <w:rFonts w:eastAsia="Calibri" w:cs="Times New Roman"/>
                <w:b/>
                <w:bCs/>
              </w:rPr>
            </w:pPr>
            <w:r w:rsidRPr="003A0FFD">
              <w:t>Tähelepanek</w:t>
            </w:r>
          </w:p>
        </w:tc>
        <w:tc>
          <w:tcPr>
            <w:tcW w:w="3431" w:type="dxa"/>
            <w:tcBorders>
              <w:top w:val="single" w:sz="4" w:space="0" w:color="auto"/>
              <w:left w:val="single" w:sz="4" w:space="0" w:color="auto"/>
              <w:bottom w:val="single" w:sz="4" w:space="0" w:color="auto"/>
              <w:right w:val="single" w:sz="4" w:space="0" w:color="auto"/>
            </w:tcBorders>
            <w:hideMark/>
          </w:tcPr>
          <w:p w14:paraId="42B63867" w14:textId="77777777" w:rsidR="00441246" w:rsidRPr="003A0FFD" w:rsidRDefault="00441246" w:rsidP="00D159FA">
            <w:pPr>
              <w:spacing w:before="120" w:after="0" w:line="240" w:lineRule="auto"/>
              <w:jc w:val="center"/>
            </w:pPr>
            <w:r w:rsidRPr="003A0FFD">
              <w:t>Ettepanek</w:t>
            </w:r>
          </w:p>
        </w:tc>
      </w:tr>
      <w:tr w:rsidR="00441246" w:rsidRPr="007640CC" w14:paraId="7DB5F6B7" w14:textId="77777777" w:rsidTr="00D159FA">
        <w:trPr>
          <w:trHeight w:val="687"/>
        </w:trPr>
        <w:tc>
          <w:tcPr>
            <w:tcW w:w="6458" w:type="dxa"/>
            <w:tcBorders>
              <w:top w:val="single" w:sz="4" w:space="0" w:color="auto"/>
              <w:left w:val="single" w:sz="4" w:space="0" w:color="auto"/>
              <w:bottom w:val="single" w:sz="4" w:space="0" w:color="auto"/>
              <w:right w:val="single" w:sz="4" w:space="0" w:color="auto"/>
            </w:tcBorders>
          </w:tcPr>
          <w:p w14:paraId="561C03FA" w14:textId="77777777" w:rsidR="00441246" w:rsidRDefault="00441246" w:rsidP="00D159FA">
            <w:pPr>
              <w:autoSpaceDE w:val="0"/>
              <w:autoSpaceDN w:val="0"/>
              <w:adjustRightInd w:val="0"/>
              <w:spacing w:after="0" w:line="240" w:lineRule="auto"/>
              <w:rPr>
                <w:rFonts w:eastAsia="Calibri" w:cs="Times New Roman"/>
                <w:sz w:val="22"/>
              </w:rPr>
            </w:pPr>
            <w:r>
              <w:rPr>
                <w:rFonts w:eastAsia="Calibri" w:cs="Times New Roman"/>
                <w:sz w:val="22"/>
              </w:rPr>
              <w:t>Tähispostide vahekaugus Tallinn-Tartu teel peaks olema 50m, mitte nagu projektis 43-45m.</w:t>
            </w:r>
          </w:p>
        </w:tc>
        <w:tc>
          <w:tcPr>
            <w:tcW w:w="3431" w:type="dxa"/>
            <w:tcBorders>
              <w:top w:val="single" w:sz="4" w:space="0" w:color="auto"/>
              <w:left w:val="single" w:sz="4" w:space="0" w:color="auto"/>
              <w:bottom w:val="single" w:sz="4" w:space="0" w:color="auto"/>
              <w:right w:val="single" w:sz="4" w:space="0" w:color="auto"/>
            </w:tcBorders>
          </w:tcPr>
          <w:p w14:paraId="0BD17659" w14:textId="77777777" w:rsidR="00441246" w:rsidRDefault="00441246" w:rsidP="00D159FA">
            <w:pPr>
              <w:spacing w:after="0" w:line="240" w:lineRule="auto"/>
              <w:rPr>
                <w:rFonts w:eastAsia="Calibri" w:cs="Times New Roman"/>
                <w:sz w:val="22"/>
              </w:rPr>
            </w:pPr>
            <w:r>
              <w:rPr>
                <w:rFonts w:eastAsia="Calibri" w:cs="Times New Roman"/>
                <w:sz w:val="22"/>
              </w:rPr>
              <w:t>Selgitada, vajadusel korrigeerida.</w:t>
            </w:r>
          </w:p>
        </w:tc>
      </w:tr>
      <w:bookmarkEnd w:id="9"/>
      <w:bookmarkEnd w:id="10"/>
    </w:tbl>
    <w:p w14:paraId="3DE4A402" w14:textId="77777777" w:rsidR="00BF440D" w:rsidRDefault="00BF440D" w:rsidP="00BF440D">
      <w:pPr>
        <w:keepNext/>
        <w:keepLines/>
        <w:spacing w:after="0"/>
        <w:outlineLvl w:val="1"/>
        <w:rPr>
          <w:rFonts w:asciiTheme="majorHAnsi" w:eastAsiaTheme="majorEastAsia" w:hAnsiTheme="majorHAnsi" w:cstheme="majorBidi"/>
          <w:b/>
          <w:bCs/>
          <w:color w:val="4F81BD" w:themeColor="accent1"/>
          <w:sz w:val="26"/>
          <w:szCs w:val="26"/>
        </w:rPr>
      </w:pPr>
    </w:p>
    <w:p w14:paraId="51361DDA" w14:textId="77777777" w:rsidR="00BF440D" w:rsidRDefault="00BF440D" w:rsidP="00BF440D">
      <w:pPr>
        <w:keepNext/>
        <w:keepLines/>
        <w:spacing w:after="0"/>
        <w:outlineLvl w:val="1"/>
        <w:rPr>
          <w:rFonts w:asciiTheme="majorHAnsi" w:eastAsiaTheme="majorEastAsia" w:hAnsiTheme="majorHAnsi" w:cstheme="majorBidi"/>
          <w:b/>
          <w:bCs/>
          <w:color w:val="4F81BD" w:themeColor="accent1"/>
          <w:sz w:val="26"/>
          <w:szCs w:val="26"/>
        </w:rPr>
      </w:pPr>
    </w:p>
    <w:p w14:paraId="6A66A141" w14:textId="77777777" w:rsidR="00BC274F" w:rsidRDefault="00BC274F" w:rsidP="00BF440D">
      <w:pPr>
        <w:keepNext/>
        <w:keepLines/>
        <w:spacing w:after="0"/>
        <w:outlineLvl w:val="1"/>
        <w:rPr>
          <w:rFonts w:asciiTheme="majorHAnsi" w:eastAsiaTheme="majorEastAsia" w:hAnsiTheme="majorHAnsi" w:cstheme="majorBidi"/>
          <w:b/>
          <w:bCs/>
          <w:color w:val="4F81BD" w:themeColor="accent1"/>
          <w:sz w:val="26"/>
          <w:szCs w:val="26"/>
        </w:rPr>
      </w:pPr>
    </w:p>
    <w:p w14:paraId="415B70AF" w14:textId="77777777" w:rsidR="00BC274F" w:rsidRDefault="00BC274F" w:rsidP="00BF440D">
      <w:pPr>
        <w:keepNext/>
        <w:keepLines/>
        <w:spacing w:after="0"/>
        <w:outlineLvl w:val="1"/>
        <w:rPr>
          <w:rFonts w:asciiTheme="majorHAnsi" w:eastAsiaTheme="majorEastAsia" w:hAnsiTheme="majorHAnsi" w:cstheme="majorBidi"/>
          <w:b/>
          <w:bCs/>
          <w:color w:val="4F81BD" w:themeColor="accent1"/>
          <w:sz w:val="26"/>
          <w:szCs w:val="26"/>
        </w:rPr>
      </w:pPr>
    </w:p>
    <w:p w14:paraId="0CF8B1B9" w14:textId="6797C2E7" w:rsidR="00E279AC" w:rsidRPr="00A166DA" w:rsidRDefault="00A166DA" w:rsidP="00BF440D">
      <w:pPr>
        <w:keepNext/>
        <w:keepLines/>
        <w:numPr>
          <w:ilvl w:val="0"/>
          <w:numId w:val="1"/>
        </w:numPr>
        <w:spacing w:after="0"/>
        <w:outlineLvl w:val="1"/>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t xml:space="preserve"> </w:t>
      </w:r>
      <w:r w:rsidRPr="00A166DA">
        <w:rPr>
          <w:rFonts w:asciiTheme="majorHAnsi" w:eastAsiaTheme="majorEastAsia" w:hAnsiTheme="majorHAnsi" w:cstheme="majorBidi"/>
          <w:b/>
          <w:bCs/>
          <w:color w:val="4F81BD" w:themeColor="accent1"/>
          <w:sz w:val="26"/>
          <w:szCs w:val="26"/>
        </w:rPr>
        <w:t>Auditi protokolli kooskõlastamine ja kinnitamine</w:t>
      </w:r>
    </w:p>
    <w:tbl>
      <w:tblPr>
        <w:tblStyle w:val="TableGrid"/>
        <w:tblW w:w="9881" w:type="dxa"/>
        <w:tblLook w:val="04A0" w:firstRow="1" w:lastRow="0" w:firstColumn="1" w:lastColumn="0" w:noHBand="0" w:noVBand="1"/>
      </w:tblPr>
      <w:tblGrid>
        <w:gridCol w:w="1940"/>
        <w:gridCol w:w="3193"/>
        <w:gridCol w:w="4748"/>
      </w:tblGrid>
      <w:tr w:rsidR="00DE1994" w:rsidRPr="00DE1994" w14:paraId="553C1191" w14:textId="77777777" w:rsidTr="00A166DA">
        <w:trPr>
          <w:trHeight w:val="505"/>
        </w:trPr>
        <w:tc>
          <w:tcPr>
            <w:tcW w:w="1940" w:type="dxa"/>
          </w:tcPr>
          <w:p w14:paraId="3BC6B2DD" w14:textId="77777777" w:rsidR="00DE1994" w:rsidRPr="00A166DA" w:rsidRDefault="00DE1994" w:rsidP="00DE1994">
            <w:pPr>
              <w:rPr>
                <w:rFonts w:cs="Times New Roman"/>
                <w:sz w:val="22"/>
              </w:rPr>
            </w:pPr>
            <w:r w:rsidRPr="00A166DA">
              <w:rPr>
                <w:rFonts w:cs="Times New Roman"/>
                <w:sz w:val="22"/>
              </w:rPr>
              <w:t>Kooskõlastas:</w:t>
            </w:r>
          </w:p>
        </w:tc>
        <w:tc>
          <w:tcPr>
            <w:tcW w:w="3193" w:type="dxa"/>
            <w:vAlign w:val="center"/>
          </w:tcPr>
          <w:p w14:paraId="50C8AC04" w14:textId="77777777" w:rsidR="00DE1994" w:rsidRPr="00A166DA" w:rsidRDefault="00DE1994" w:rsidP="00DE1994">
            <w:pPr>
              <w:jc w:val="center"/>
              <w:rPr>
                <w:rFonts w:cs="Times New Roman"/>
                <w:sz w:val="22"/>
              </w:rPr>
            </w:pPr>
            <w:r w:rsidRPr="00A166DA">
              <w:rPr>
                <w:rFonts w:cs="Times New Roman"/>
                <w:sz w:val="22"/>
              </w:rPr>
              <w:t>(nimi)</w:t>
            </w:r>
          </w:p>
        </w:tc>
        <w:tc>
          <w:tcPr>
            <w:tcW w:w="4748" w:type="dxa"/>
          </w:tcPr>
          <w:p w14:paraId="3D7BE63A" w14:textId="77777777" w:rsidR="00DE1994" w:rsidRPr="00A166DA" w:rsidRDefault="00DE1994" w:rsidP="00DE1994">
            <w:pPr>
              <w:jc w:val="right"/>
              <w:rPr>
                <w:rFonts w:cs="Times New Roman"/>
                <w:sz w:val="22"/>
              </w:rPr>
            </w:pPr>
            <w:r w:rsidRPr="00A166DA">
              <w:rPr>
                <w:rFonts w:cs="Times New Roman"/>
                <w:sz w:val="22"/>
              </w:rPr>
              <w:t>… osakonna ehituse üksuse projektijuht või Projekteerimise osakonna projektijuht</w:t>
            </w:r>
          </w:p>
        </w:tc>
      </w:tr>
      <w:tr w:rsidR="00DE1994" w:rsidRPr="00DE1994" w14:paraId="447AD1A1" w14:textId="77777777" w:rsidTr="00A166DA">
        <w:trPr>
          <w:trHeight w:val="505"/>
        </w:trPr>
        <w:tc>
          <w:tcPr>
            <w:tcW w:w="1940" w:type="dxa"/>
          </w:tcPr>
          <w:p w14:paraId="7C7AC0FD" w14:textId="77777777" w:rsidR="00DE1994" w:rsidRPr="00A166DA" w:rsidRDefault="00DE1994" w:rsidP="00DE1994">
            <w:pPr>
              <w:rPr>
                <w:rFonts w:cs="Times New Roman"/>
                <w:sz w:val="22"/>
              </w:rPr>
            </w:pPr>
            <w:r w:rsidRPr="00A166DA">
              <w:rPr>
                <w:rFonts w:cs="Times New Roman"/>
                <w:sz w:val="22"/>
              </w:rPr>
              <w:t>Kooskõlastas:</w:t>
            </w:r>
          </w:p>
        </w:tc>
        <w:tc>
          <w:tcPr>
            <w:tcW w:w="3193" w:type="dxa"/>
            <w:vAlign w:val="center"/>
          </w:tcPr>
          <w:p w14:paraId="0C4A9789" w14:textId="77777777" w:rsidR="00DE1994" w:rsidRPr="00A166DA" w:rsidRDefault="00DE1994" w:rsidP="00DE1994">
            <w:pPr>
              <w:jc w:val="center"/>
              <w:rPr>
                <w:rFonts w:cs="Times New Roman"/>
                <w:sz w:val="22"/>
              </w:rPr>
            </w:pPr>
            <w:r w:rsidRPr="00A166DA">
              <w:rPr>
                <w:rFonts w:cs="Times New Roman"/>
                <w:sz w:val="22"/>
              </w:rPr>
              <w:t>(nimi)</w:t>
            </w:r>
          </w:p>
        </w:tc>
        <w:tc>
          <w:tcPr>
            <w:tcW w:w="4748" w:type="dxa"/>
          </w:tcPr>
          <w:p w14:paraId="24A40C5B" w14:textId="77777777" w:rsidR="00DE1994" w:rsidRPr="00A166DA" w:rsidRDefault="00DE1994" w:rsidP="00DE1994">
            <w:pPr>
              <w:jc w:val="right"/>
              <w:rPr>
                <w:rFonts w:cs="Times New Roman"/>
                <w:sz w:val="22"/>
              </w:rPr>
            </w:pPr>
            <w:r w:rsidRPr="00A166DA">
              <w:rPr>
                <w:rFonts w:cs="Times New Roman"/>
                <w:sz w:val="22"/>
              </w:rPr>
              <w:t>… osakonna korrashoiu ja liikluskorralduse üksuse liikluskorraldaja</w:t>
            </w:r>
          </w:p>
        </w:tc>
      </w:tr>
      <w:tr w:rsidR="00DE1994" w:rsidRPr="00DE1994" w14:paraId="12B251AF" w14:textId="77777777" w:rsidTr="00A166DA">
        <w:trPr>
          <w:trHeight w:val="505"/>
        </w:trPr>
        <w:tc>
          <w:tcPr>
            <w:tcW w:w="1940" w:type="dxa"/>
          </w:tcPr>
          <w:p w14:paraId="36C8EDC6" w14:textId="77777777" w:rsidR="00DE1994" w:rsidRPr="00A166DA" w:rsidRDefault="00DE1994" w:rsidP="00DE1994">
            <w:pPr>
              <w:rPr>
                <w:rFonts w:cs="Times New Roman"/>
                <w:sz w:val="22"/>
              </w:rPr>
            </w:pPr>
            <w:r w:rsidRPr="00A166DA">
              <w:rPr>
                <w:rFonts w:cs="Times New Roman"/>
                <w:sz w:val="22"/>
              </w:rPr>
              <w:t>Kooskõlastas:</w:t>
            </w:r>
          </w:p>
        </w:tc>
        <w:tc>
          <w:tcPr>
            <w:tcW w:w="3193" w:type="dxa"/>
            <w:vAlign w:val="center"/>
          </w:tcPr>
          <w:p w14:paraId="55568811" w14:textId="77777777" w:rsidR="00DE1994" w:rsidRPr="00A166DA" w:rsidRDefault="00DE1994" w:rsidP="00DE1994">
            <w:pPr>
              <w:jc w:val="center"/>
              <w:rPr>
                <w:rFonts w:cs="Times New Roman"/>
                <w:sz w:val="22"/>
              </w:rPr>
            </w:pPr>
            <w:r w:rsidRPr="00A166DA">
              <w:rPr>
                <w:rFonts w:cs="Times New Roman"/>
                <w:sz w:val="22"/>
              </w:rPr>
              <w:t>(nimi)</w:t>
            </w:r>
          </w:p>
        </w:tc>
        <w:tc>
          <w:tcPr>
            <w:tcW w:w="4748" w:type="dxa"/>
          </w:tcPr>
          <w:p w14:paraId="73AEC46C" w14:textId="77777777" w:rsidR="00DE1994" w:rsidRPr="00A166DA" w:rsidRDefault="00DE1994" w:rsidP="00DE1994">
            <w:pPr>
              <w:jc w:val="right"/>
              <w:rPr>
                <w:rFonts w:cs="Times New Roman"/>
                <w:sz w:val="22"/>
              </w:rPr>
            </w:pPr>
            <w:r w:rsidRPr="00A166DA">
              <w:rPr>
                <w:rFonts w:cs="Times New Roman"/>
                <w:sz w:val="22"/>
              </w:rPr>
              <w:t>Arendamise ja korraldamise osakonna liikluskorralduse ekspert</w:t>
            </w:r>
          </w:p>
        </w:tc>
      </w:tr>
      <w:tr w:rsidR="00DE1994" w:rsidRPr="00DE1994" w14:paraId="33AACB17" w14:textId="77777777" w:rsidTr="00A166DA">
        <w:trPr>
          <w:trHeight w:val="505"/>
        </w:trPr>
        <w:tc>
          <w:tcPr>
            <w:tcW w:w="1940" w:type="dxa"/>
          </w:tcPr>
          <w:p w14:paraId="5DF45028" w14:textId="77777777" w:rsidR="00DE1994" w:rsidRPr="00A166DA" w:rsidRDefault="00DE1994" w:rsidP="00DE1994">
            <w:pPr>
              <w:rPr>
                <w:rFonts w:cs="Times New Roman"/>
                <w:sz w:val="22"/>
              </w:rPr>
            </w:pPr>
            <w:r w:rsidRPr="00A166DA">
              <w:rPr>
                <w:rFonts w:cs="Times New Roman"/>
                <w:sz w:val="22"/>
              </w:rPr>
              <w:t>Kooskõlastas:</w:t>
            </w:r>
          </w:p>
        </w:tc>
        <w:tc>
          <w:tcPr>
            <w:tcW w:w="3193" w:type="dxa"/>
            <w:vAlign w:val="center"/>
          </w:tcPr>
          <w:p w14:paraId="00B40778" w14:textId="77777777" w:rsidR="00DE1994" w:rsidRPr="00A166DA" w:rsidRDefault="00DE1994" w:rsidP="00DE1994">
            <w:pPr>
              <w:jc w:val="center"/>
              <w:rPr>
                <w:rFonts w:cs="Times New Roman"/>
                <w:sz w:val="22"/>
              </w:rPr>
            </w:pPr>
            <w:r w:rsidRPr="00A166DA">
              <w:rPr>
                <w:rFonts w:cs="Times New Roman"/>
                <w:sz w:val="22"/>
              </w:rPr>
              <w:t>(nimi)</w:t>
            </w:r>
          </w:p>
        </w:tc>
        <w:tc>
          <w:tcPr>
            <w:tcW w:w="4748" w:type="dxa"/>
          </w:tcPr>
          <w:p w14:paraId="158F4084" w14:textId="77777777" w:rsidR="00DE1994" w:rsidRPr="00A166DA" w:rsidRDefault="00DE1994" w:rsidP="00DE1994">
            <w:pPr>
              <w:jc w:val="right"/>
              <w:rPr>
                <w:rFonts w:cs="Times New Roman"/>
                <w:sz w:val="22"/>
              </w:rPr>
            </w:pPr>
            <w:r w:rsidRPr="00A166DA">
              <w:rPr>
                <w:rFonts w:cs="Times New Roman"/>
                <w:sz w:val="22"/>
              </w:rPr>
              <w:t>… osakonna korrashoiu ja liikluskorralduse üksuse juhataja</w:t>
            </w:r>
          </w:p>
        </w:tc>
      </w:tr>
      <w:tr w:rsidR="00DE1994" w:rsidRPr="00DE1994" w14:paraId="44A48F39" w14:textId="77777777" w:rsidTr="00A166DA">
        <w:trPr>
          <w:trHeight w:val="493"/>
        </w:trPr>
        <w:tc>
          <w:tcPr>
            <w:tcW w:w="1940" w:type="dxa"/>
          </w:tcPr>
          <w:p w14:paraId="3A3E0D1B" w14:textId="77777777" w:rsidR="00DE1994" w:rsidRPr="00A166DA" w:rsidRDefault="00DE1994" w:rsidP="00DE1994">
            <w:pPr>
              <w:rPr>
                <w:rFonts w:cs="Times New Roman"/>
                <w:sz w:val="22"/>
              </w:rPr>
            </w:pPr>
            <w:r w:rsidRPr="00A166DA">
              <w:rPr>
                <w:rFonts w:cs="Times New Roman"/>
                <w:sz w:val="22"/>
              </w:rPr>
              <w:t>Kooskõlastas:</w:t>
            </w:r>
          </w:p>
        </w:tc>
        <w:tc>
          <w:tcPr>
            <w:tcW w:w="3193" w:type="dxa"/>
            <w:vAlign w:val="center"/>
          </w:tcPr>
          <w:p w14:paraId="79899B89" w14:textId="77777777" w:rsidR="00DE1994" w:rsidRPr="00A166DA" w:rsidRDefault="00DE1994" w:rsidP="00DE1994">
            <w:pPr>
              <w:jc w:val="center"/>
              <w:rPr>
                <w:rFonts w:cs="Times New Roman"/>
                <w:sz w:val="22"/>
              </w:rPr>
            </w:pPr>
            <w:r w:rsidRPr="00A166DA">
              <w:rPr>
                <w:rFonts w:cs="Times New Roman"/>
                <w:sz w:val="22"/>
              </w:rPr>
              <w:t>(nimi)</w:t>
            </w:r>
          </w:p>
        </w:tc>
        <w:tc>
          <w:tcPr>
            <w:tcW w:w="4748" w:type="dxa"/>
          </w:tcPr>
          <w:p w14:paraId="2F20CD4F" w14:textId="77777777" w:rsidR="00DE1994" w:rsidRPr="00A166DA" w:rsidRDefault="00DE1994" w:rsidP="00DE1994">
            <w:pPr>
              <w:jc w:val="right"/>
              <w:rPr>
                <w:rFonts w:cs="Times New Roman"/>
                <w:sz w:val="22"/>
              </w:rPr>
            </w:pPr>
            <w:r w:rsidRPr="00A166DA">
              <w:rPr>
                <w:rFonts w:cs="Times New Roman"/>
                <w:sz w:val="22"/>
              </w:rPr>
              <w:t>… osakonna ehituse üksuse juhataja</w:t>
            </w:r>
          </w:p>
          <w:p w14:paraId="187110F7" w14:textId="77777777" w:rsidR="00DE1994" w:rsidRPr="00A166DA" w:rsidRDefault="00DE1994" w:rsidP="00DE1994">
            <w:pPr>
              <w:jc w:val="right"/>
              <w:rPr>
                <w:rFonts w:cs="Times New Roman"/>
                <w:sz w:val="22"/>
              </w:rPr>
            </w:pPr>
          </w:p>
        </w:tc>
      </w:tr>
      <w:tr w:rsidR="00DE1994" w:rsidRPr="00DE1994" w14:paraId="1B670874" w14:textId="77777777" w:rsidTr="00A166DA">
        <w:trPr>
          <w:trHeight w:val="252"/>
        </w:trPr>
        <w:tc>
          <w:tcPr>
            <w:tcW w:w="1940" w:type="dxa"/>
          </w:tcPr>
          <w:p w14:paraId="78176016" w14:textId="77777777" w:rsidR="00DE1994" w:rsidRPr="00A166DA" w:rsidRDefault="00DE1994" w:rsidP="00DE1994">
            <w:pPr>
              <w:rPr>
                <w:rFonts w:cs="Times New Roman"/>
                <w:sz w:val="22"/>
              </w:rPr>
            </w:pPr>
            <w:r w:rsidRPr="00A166DA">
              <w:rPr>
                <w:rFonts w:cs="Times New Roman"/>
                <w:sz w:val="22"/>
              </w:rPr>
              <w:t>Kooskõlastas:</w:t>
            </w:r>
          </w:p>
        </w:tc>
        <w:tc>
          <w:tcPr>
            <w:tcW w:w="3193" w:type="dxa"/>
            <w:vAlign w:val="center"/>
          </w:tcPr>
          <w:p w14:paraId="33CE18CA" w14:textId="77777777" w:rsidR="00DE1994" w:rsidRPr="00A166DA" w:rsidRDefault="00DE1994" w:rsidP="00DE1994">
            <w:pPr>
              <w:jc w:val="center"/>
              <w:rPr>
                <w:rFonts w:cs="Times New Roman"/>
                <w:sz w:val="22"/>
              </w:rPr>
            </w:pPr>
            <w:r w:rsidRPr="00A166DA">
              <w:rPr>
                <w:rFonts w:cs="Times New Roman"/>
                <w:sz w:val="22"/>
              </w:rPr>
              <w:t>(nimi)</w:t>
            </w:r>
          </w:p>
        </w:tc>
        <w:tc>
          <w:tcPr>
            <w:tcW w:w="4748" w:type="dxa"/>
          </w:tcPr>
          <w:p w14:paraId="0499CD56" w14:textId="77777777" w:rsidR="00DE1994" w:rsidRPr="00A166DA" w:rsidRDefault="00DE1994" w:rsidP="00DE1994">
            <w:pPr>
              <w:jc w:val="right"/>
              <w:rPr>
                <w:rFonts w:cs="Times New Roman"/>
                <w:color w:val="FF0000"/>
                <w:sz w:val="22"/>
              </w:rPr>
            </w:pPr>
            <w:r w:rsidRPr="00A166DA">
              <w:rPr>
                <w:rFonts w:cs="Times New Roman"/>
                <w:sz w:val="22"/>
              </w:rPr>
              <w:t>Projekteerimise üksuse juhataja</w:t>
            </w:r>
          </w:p>
        </w:tc>
      </w:tr>
      <w:tr w:rsidR="00DE1994" w:rsidRPr="00DE1994" w14:paraId="63A4284B" w14:textId="77777777" w:rsidTr="00A166DA">
        <w:trPr>
          <w:trHeight w:val="516"/>
        </w:trPr>
        <w:tc>
          <w:tcPr>
            <w:tcW w:w="1940" w:type="dxa"/>
          </w:tcPr>
          <w:p w14:paraId="5ABC040F" w14:textId="2C5EF352" w:rsidR="00DE1994" w:rsidRPr="00A166DA" w:rsidRDefault="00DE1994" w:rsidP="00DE1994">
            <w:pPr>
              <w:rPr>
                <w:rFonts w:cs="Times New Roman"/>
                <w:sz w:val="22"/>
              </w:rPr>
            </w:pPr>
            <w:r w:rsidRPr="00A166DA">
              <w:rPr>
                <w:rFonts w:cs="Times New Roman"/>
                <w:sz w:val="22"/>
              </w:rPr>
              <w:t>Kinnitas:</w:t>
            </w:r>
          </w:p>
        </w:tc>
        <w:tc>
          <w:tcPr>
            <w:tcW w:w="3193" w:type="dxa"/>
            <w:vAlign w:val="center"/>
          </w:tcPr>
          <w:p w14:paraId="79F49CF2" w14:textId="77777777" w:rsidR="00DE1994" w:rsidRPr="00A166DA" w:rsidRDefault="00DE1994" w:rsidP="00DE1994">
            <w:pPr>
              <w:jc w:val="center"/>
              <w:rPr>
                <w:rFonts w:cs="Times New Roman"/>
                <w:sz w:val="22"/>
              </w:rPr>
            </w:pPr>
            <w:r w:rsidRPr="00A166DA">
              <w:rPr>
                <w:rFonts w:cs="Times New Roman"/>
                <w:sz w:val="22"/>
              </w:rPr>
              <w:t>(nimi)</w:t>
            </w:r>
          </w:p>
        </w:tc>
        <w:tc>
          <w:tcPr>
            <w:tcW w:w="4748" w:type="dxa"/>
          </w:tcPr>
          <w:p w14:paraId="3835E687" w14:textId="77777777" w:rsidR="00DE1994" w:rsidRPr="00A166DA" w:rsidRDefault="00DE1994" w:rsidP="00DE1994">
            <w:pPr>
              <w:jc w:val="right"/>
              <w:rPr>
                <w:rFonts w:cs="Times New Roman"/>
                <w:sz w:val="22"/>
              </w:rPr>
            </w:pPr>
            <w:r w:rsidRPr="00A166DA">
              <w:rPr>
                <w:rFonts w:cs="Times New Roman"/>
                <w:sz w:val="22"/>
              </w:rPr>
              <w:t xml:space="preserve">… osakonna juhataja või </w:t>
            </w:r>
          </w:p>
          <w:p w14:paraId="06D99134" w14:textId="77777777" w:rsidR="00DE1994" w:rsidRPr="00A166DA" w:rsidRDefault="00DE1994" w:rsidP="00DE1994">
            <w:pPr>
              <w:jc w:val="right"/>
              <w:rPr>
                <w:rFonts w:cs="Times New Roman"/>
                <w:sz w:val="22"/>
              </w:rPr>
            </w:pPr>
            <w:r w:rsidRPr="00A166DA">
              <w:rPr>
                <w:rFonts w:cs="Times New Roman"/>
                <w:sz w:val="22"/>
              </w:rPr>
              <w:t>Planeerimise osakonna juhataja</w:t>
            </w:r>
          </w:p>
        </w:tc>
      </w:tr>
    </w:tbl>
    <w:p w14:paraId="2BAAAC20" w14:textId="77777777" w:rsidR="00482C48" w:rsidRPr="009A4581" w:rsidRDefault="00482C48" w:rsidP="00E279AC"/>
    <w:sectPr w:rsidR="00482C48" w:rsidRPr="009A4581" w:rsidSect="001B525F">
      <w:headerReference w:type="default" r:id="rId17"/>
      <w:footerReference w:type="default" r:id="rId1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536A3D" w14:textId="77777777" w:rsidR="00BA5707" w:rsidRDefault="00BA5707" w:rsidP="00432EC8">
      <w:pPr>
        <w:spacing w:after="0" w:line="240" w:lineRule="auto"/>
      </w:pPr>
      <w:r>
        <w:separator/>
      </w:r>
    </w:p>
  </w:endnote>
  <w:endnote w:type="continuationSeparator" w:id="0">
    <w:p w14:paraId="2BE26A9E" w14:textId="77777777" w:rsidR="00BA5707" w:rsidRDefault="00BA5707" w:rsidP="00432E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136E5" w14:textId="77777777" w:rsidR="000A6DB3" w:rsidRPr="001A1A66" w:rsidRDefault="00A166DA" w:rsidP="00AA68B0">
    <w:pPr>
      <w:tabs>
        <w:tab w:val="center" w:pos="4536"/>
        <w:tab w:val="right" w:pos="9072"/>
      </w:tabs>
      <w:spacing w:after="0" w:line="240" w:lineRule="auto"/>
      <w:rPr>
        <w:rFonts w:ascii="Calibri" w:eastAsia="Times New Roman" w:hAnsi="Calibri" w:cs="Times New Roman"/>
        <w:color w:val="FF0000"/>
        <w:sz w:val="20"/>
        <w:szCs w:val="20"/>
        <w:lang w:eastAsia="et-EE"/>
      </w:rPr>
    </w:pPr>
    <w:r>
      <w:rPr>
        <w:rFonts w:ascii="Calibri" w:eastAsia="Times New Roman" w:hAnsi="Calibri" w:cs="Times New Roman"/>
        <w:color w:val="808080" w:themeColor="background1" w:themeShade="80"/>
        <w:sz w:val="18"/>
        <w:szCs w:val="18"/>
        <w:lang w:eastAsia="et-EE"/>
      </w:rPr>
      <w:t>05.05</w:t>
    </w:r>
    <w:r w:rsidR="000A6DB3" w:rsidRPr="00956CAF">
      <w:rPr>
        <w:rFonts w:ascii="Calibri" w:eastAsia="Times New Roman" w:hAnsi="Calibri" w:cs="Times New Roman"/>
        <w:color w:val="808080" w:themeColor="background1" w:themeShade="80"/>
        <w:sz w:val="18"/>
        <w:szCs w:val="18"/>
        <w:lang w:eastAsia="et-EE"/>
      </w:rPr>
      <w:t>.2025.a.</w:t>
    </w:r>
    <w:r w:rsidR="000A6DB3" w:rsidRPr="00606144">
      <w:rPr>
        <w:rFonts w:ascii="Calibri" w:eastAsia="Times New Roman" w:hAnsi="Calibri" w:cs="Times New Roman"/>
        <w:color w:val="808080" w:themeColor="background1" w:themeShade="80"/>
        <w:sz w:val="18"/>
        <w:szCs w:val="18"/>
        <w:lang w:eastAsia="et-EE"/>
      </w:rPr>
      <w:tab/>
      <w:t>Töö</w:t>
    </w:r>
    <w:r w:rsidR="000A6DB3">
      <w:rPr>
        <w:rFonts w:ascii="Calibri" w:eastAsia="Times New Roman" w:hAnsi="Calibri" w:cs="Times New Roman"/>
        <w:color w:val="808080" w:themeColor="background1" w:themeShade="80"/>
        <w:sz w:val="18"/>
        <w:szCs w:val="18"/>
        <w:lang w:eastAsia="et-EE"/>
      </w:rPr>
      <w:t xml:space="preserve"> nr </w:t>
    </w:r>
    <w:r w:rsidR="000A6DB3" w:rsidRPr="00AC4183">
      <w:rPr>
        <w:rFonts w:ascii="Calibri" w:eastAsia="Times New Roman" w:hAnsi="Calibri" w:cs="Times New Roman"/>
        <w:color w:val="808080" w:themeColor="background1" w:themeShade="80"/>
        <w:sz w:val="18"/>
        <w:szCs w:val="18"/>
        <w:lang w:eastAsia="et-EE"/>
      </w:rPr>
      <w:t>PP-</w:t>
    </w:r>
    <w:r>
      <w:rPr>
        <w:rFonts w:ascii="Calibri" w:eastAsia="Times New Roman" w:hAnsi="Calibri" w:cs="Times New Roman"/>
        <w:color w:val="808080" w:themeColor="background1" w:themeShade="80"/>
        <w:sz w:val="18"/>
        <w:szCs w:val="18"/>
        <w:lang w:eastAsia="et-EE"/>
      </w:rPr>
      <w:t>25</w:t>
    </w:r>
    <w:r w:rsidR="000A6DB3" w:rsidRPr="00C0227D">
      <w:rPr>
        <w:rFonts w:ascii="Calibri" w:eastAsia="Times New Roman" w:hAnsi="Calibri" w:cs="Times New Roman"/>
        <w:color w:val="808080" w:themeColor="background1" w:themeShade="80"/>
        <w:sz w:val="18"/>
        <w:szCs w:val="18"/>
        <w:lang w:eastAsia="et-EE"/>
      </w:rPr>
      <w:t>-</w:t>
    </w:r>
    <w:r>
      <w:rPr>
        <w:rFonts w:ascii="Calibri" w:eastAsia="Times New Roman" w:hAnsi="Calibri" w:cs="Times New Roman"/>
        <w:color w:val="808080" w:themeColor="background1" w:themeShade="80"/>
        <w:sz w:val="18"/>
        <w:szCs w:val="18"/>
        <w:lang w:eastAsia="et-EE"/>
      </w:rPr>
      <w:t>09</w:t>
    </w:r>
    <w:r w:rsidR="000A6DB3" w:rsidRPr="00606144">
      <w:rPr>
        <w:rFonts w:ascii="Calibri" w:eastAsia="Times New Roman" w:hAnsi="Calibri" w:cs="Times New Roman"/>
        <w:color w:val="808080" w:themeColor="background1" w:themeShade="80"/>
        <w:sz w:val="18"/>
        <w:szCs w:val="18"/>
        <w:lang w:eastAsia="et-EE"/>
      </w:rPr>
      <w:t>; Teelahendused OÜ</w:t>
    </w:r>
    <w:r w:rsidR="000A6DB3" w:rsidRPr="00AA68B0">
      <w:rPr>
        <w:rFonts w:ascii="Calibri" w:eastAsia="Times New Roman" w:hAnsi="Calibri" w:cs="Times New Roman"/>
        <w:sz w:val="20"/>
        <w:szCs w:val="20"/>
        <w:lang w:eastAsia="et-EE"/>
      </w:rPr>
      <w:tab/>
    </w:r>
  </w:p>
  <w:p w14:paraId="6E83AC2E" w14:textId="77777777" w:rsidR="000A6DB3" w:rsidRPr="00AA68B0" w:rsidRDefault="000A6DB3" w:rsidP="00AA68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1F157B" w14:textId="77777777" w:rsidR="00BA5707" w:rsidRDefault="00BA5707" w:rsidP="00432EC8">
      <w:pPr>
        <w:spacing w:after="0" w:line="240" w:lineRule="auto"/>
      </w:pPr>
      <w:r>
        <w:separator/>
      </w:r>
    </w:p>
  </w:footnote>
  <w:footnote w:type="continuationSeparator" w:id="0">
    <w:p w14:paraId="67CE5790" w14:textId="77777777" w:rsidR="00BA5707" w:rsidRDefault="00BA5707" w:rsidP="00432E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158D7" w14:textId="77777777" w:rsidR="006B03C8" w:rsidRPr="006B03C8" w:rsidRDefault="006B03C8" w:rsidP="006B03C8">
    <w:pPr>
      <w:tabs>
        <w:tab w:val="center" w:pos="4536"/>
        <w:tab w:val="right" w:pos="9072"/>
      </w:tabs>
      <w:spacing w:after="0" w:line="240" w:lineRule="auto"/>
      <w:jc w:val="center"/>
      <w:rPr>
        <w:rFonts w:asciiTheme="minorHAnsi" w:eastAsia="Times New Roman" w:hAnsiTheme="minorHAnsi" w:cstheme="minorHAnsi"/>
        <w:color w:val="808080" w:themeColor="background1" w:themeShade="80"/>
        <w:sz w:val="18"/>
        <w:szCs w:val="18"/>
      </w:rPr>
    </w:pPr>
    <w:bookmarkStart w:id="20" w:name="_Hlk520790433"/>
    <w:r w:rsidRPr="006B03C8">
      <w:rPr>
        <w:rFonts w:asciiTheme="minorHAnsi" w:eastAsia="Times New Roman" w:hAnsiTheme="minorHAnsi" w:cstheme="minorHAnsi"/>
        <w:color w:val="808080" w:themeColor="background1" w:themeShade="80"/>
        <w:sz w:val="18"/>
        <w:szCs w:val="18"/>
      </w:rPr>
      <w:t>Liiklusohutuse auditeerimise II-etapp</w:t>
    </w:r>
  </w:p>
  <w:bookmarkEnd w:id="20"/>
  <w:p w14:paraId="6149E022" w14:textId="77777777" w:rsidR="000A6DB3" w:rsidRPr="006B03C8" w:rsidRDefault="006B03C8" w:rsidP="006B03C8">
    <w:pPr>
      <w:jc w:val="center"/>
      <w:rPr>
        <w:rFonts w:asciiTheme="minorHAnsi" w:hAnsiTheme="minorHAnsi" w:cstheme="minorHAnsi"/>
        <w:color w:val="808080" w:themeColor="background1" w:themeShade="80"/>
        <w:sz w:val="18"/>
        <w:szCs w:val="18"/>
      </w:rPr>
    </w:pPr>
    <w:r w:rsidRPr="006B03C8">
      <w:rPr>
        <w:rFonts w:asciiTheme="minorHAnsi" w:hAnsiTheme="minorHAnsi" w:cstheme="minorHAnsi"/>
        <w:color w:val="808080" w:themeColor="background1" w:themeShade="80"/>
        <w:sz w:val="18"/>
        <w:szCs w:val="18"/>
      </w:rPr>
      <w:t xml:space="preserve">Tartu linnas, </w:t>
    </w:r>
    <w:proofErr w:type="spellStart"/>
    <w:r w:rsidRPr="006B03C8">
      <w:rPr>
        <w:rFonts w:asciiTheme="minorHAnsi" w:hAnsiTheme="minorHAnsi" w:cstheme="minorHAnsi"/>
        <w:color w:val="808080" w:themeColor="background1" w:themeShade="80"/>
        <w:sz w:val="18"/>
        <w:szCs w:val="18"/>
      </w:rPr>
      <w:t>Kardla</w:t>
    </w:r>
    <w:proofErr w:type="spellEnd"/>
    <w:r w:rsidRPr="006B03C8">
      <w:rPr>
        <w:rFonts w:asciiTheme="minorHAnsi" w:hAnsiTheme="minorHAnsi" w:cstheme="minorHAnsi"/>
        <w:color w:val="808080" w:themeColor="background1" w:themeShade="80"/>
        <w:sz w:val="18"/>
        <w:szCs w:val="18"/>
      </w:rPr>
      <w:t xml:space="preserve"> külas, Lokaatorite tee ristumiskoha ehitusprojekt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12DBF"/>
    <w:multiLevelType w:val="multilevel"/>
    <w:tmpl w:val="AF62AEB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66C042D"/>
    <w:multiLevelType w:val="hybridMultilevel"/>
    <w:tmpl w:val="9DB47DB2"/>
    <w:lvl w:ilvl="0" w:tplc="B96299B2">
      <w:start w:val="1"/>
      <w:numFmt w:val="decimal"/>
      <w:lvlText w:val="%1."/>
      <w:lvlJc w:val="left"/>
      <w:pPr>
        <w:ind w:left="720" w:hanging="360"/>
      </w:pPr>
      <w:rPr>
        <w:rFonts w:cstheme="minorBidi" w:hint="default"/>
        <w:i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07126C9E"/>
    <w:multiLevelType w:val="hybridMultilevel"/>
    <w:tmpl w:val="F800E19A"/>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08A97E95"/>
    <w:multiLevelType w:val="hybridMultilevel"/>
    <w:tmpl w:val="40B25988"/>
    <w:lvl w:ilvl="0" w:tplc="0FA8E700">
      <w:start w:val="1"/>
      <w:numFmt w:val="lowerLetter"/>
      <w:lvlText w:val="%1)"/>
      <w:lvlJc w:val="left"/>
      <w:pPr>
        <w:ind w:left="720" w:hanging="360"/>
      </w:pPr>
      <w:rPr>
        <w:rFonts w:ascii="Times New Roman" w:eastAsia="Times New Roman" w:hAnsi="Times New Roman"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0A627280"/>
    <w:multiLevelType w:val="hybridMultilevel"/>
    <w:tmpl w:val="E34A25F8"/>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0A6C06DD"/>
    <w:multiLevelType w:val="hybridMultilevel"/>
    <w:tmpl w:val="F9C6DB0E"/>
    <w:lvl w:ilvl="0" w:tplc="04250001">
      <w:start w:val="1"/>
      <w:numFmt w:val="bullet"/>
      <w:lvlText w:val=""/>
      <w:lvlJc w:val="left"/>
      <w:pPr>
        <w:ind w:left="780" w:hanging="360"/>
      </w:pPr>
      <w:rPr>
        <w:rFonts w:ascii="Symbol" w:hAnsi="Symbol" w:hint="default"/>
      </w:rPr>
    </w:lvl>
    <w:lvl w:ilvl="1" w:tplc="04250003" w:tentative="1">
      <w:start w:val="1"/>
      <w:numFmt w:val="bullet"/>
      <w:lvlText w:val="o"/>
      <w:lvlJc w:val="left"/>
      <w:pPr>
        <w:ind w:left="1500" w:hanging="360"/>
      </w:pPr>
      <w:rPr>
        <w:rFonts w:ascii="Courier New" w:hAnsi="Courier New" w:cs="Courier New" w:hint="default"/>
      </w:rPr>
    </w:lvl>
    <w:lvl w:ilvl="2" w:tplc="04250005" w:tentative="1">
      <w:start w:val="1"/>
      <w:numFmt w:val="bullet"/>
      <w:lvlText w:val=""/>
      <w:lvlJc w:val="left"/>
      <w:pPr>
        <w:ind w:left="2220" w:hanging="360"/>
      </w:pPr>
      <w:rPr>
        <w:rFonts w:ascii="Wingdings" w:hAnsi="Wingdings" w:hint="default"/>
      </w:rPr>
    </w:lvl>
    <w:lvl w:ilvl="3" w:tplc="04250001" w:tentative="1">
      <w:start w:val="1"/>
      <w:numFmt w:val="bullet"/>
      <w:lvlText w:val=""/>
      <w:lvlJc w:val="left"/>
      <w:pPr>
        <w:ind w:left="2940" w:hanging="360"/>
      </w:pPr>
      <w:rPr>
        <w:rFonts w:ascii="Symbol" w:hAnsi="Symbol" w:hint="default"/>
      </w:rPr>
    </w:lvl>
    <w:lvl w:ilvl="4" w:tplc="04250003" w:tentative="1">
      <w:start w:val="1"/>
      <w:numFmt w:val="bullet"/>
      <w:lvlText w:val="o"/>
      <w:lvlJc w:val="left"/>
      <w:pPr>
        <w:ind w:left="3660" w:hanging="360"/>
      </w:pPr>
      <w:rPr>
        <w:rFonts w:ascii="Courier New" w:hAnsi="Courier New" w:cs="Courier New" w:hint="default"/>
      </w:rPr>
    </w:lvl>
    <w:lvl w:ilvl="5" w:tplc="04250005" w:tentative="1">
      <w:start w:val="1"/>
      <w:numFmt w:val="bullet"/>
      <w:lvlText w:val=""/>
      <w:lvlJc w:val="left"/>
      <w:pPr>
        <w:ind w:left="4380" w:hanging="360"/>
      </w:pPr>
      <w:rPr>
        <w:rFonts w:ascii="Wingdings" w:hAnsi="Wingdings" w:hint="default"/>
      </w:rPr>
    </w:lvl>
    <w:lvl w:ilvl="6" w:tplc="04250001" w:tentative="1">
      <w:start w:val="1"/>
      <w:numFmt w:val="bullet"/>
      <w:lvlText w:val=""/>
      <w:lvlJc w:val="left"/>
      <w:pPr>
        <w:ind w:left="5100" w:hanging="360"/>
      </w:pPr>
      <w:rPr>
        <w:rFonts w:ascii="Symbol" w:hAnsi="Symbol" w:hint="default"/>
      </w:rPr>
    </w:lvl>
    <w:lvl w:ilvl="7" w:tplc="04250003" w:tentative="1">
      <w:start w:val="1"/>
      <w:numFmt w:val="bullet"/>
      <w:lvlText w:val="o"/>
      <w:lvlJc w:val="left"/>
      <w:pPr>
        <w:ind w:left="5820" w:hanging="360"/>
      </w:pPr>
      <w:rPr>
        <w:rFonts w:ascii="Courier New" w:hAnsi="Courier New" w:cs="Courier New" w:hint="default"/>
      </w:rPr>
    </w:lvl>
    <w:lvl w:ilvl="8" w:tplc="04250005" w:tentative="1">
      <w:start w:val="1"/>
      <w:numFmt w:val="bullet"/>
      <w:lvlText w:val=""/>
      <w:lvlJc w:val="left"/>
      <w:pPr>
        <w:ind w:left="6540" w:hanging="360"/>
      </w:pPr>
      <w:rPr>
        <w:rFonts w:ascii="Wingdings" w:hAnsi="Wingdings" w:hint="default"/>
      </w:rPr>
    </w:lvl>
  </w:abstractNum>
  <w:abstractNum w:abstractNumId="6" w15:restartNumberingAfterBreak="0">
    <w:nsid w:val="0B8F2F88"/>
    <w:multiLevelType w:val="hybridMultilevel"/>
    <w:tmpl w:val="417E0C2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0C042841"/>
    <w:multiLevelType w:val="hybridMultilevel"/>
    <w:tmpl w:val="0994E71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0D1E798E"/>
    <w:multiLevelType w:val="hybridMultilevel"/>
    <w:tmpl w:val="F8FA27D8"/>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0D564685"/>
    <w:multiLevelType w:val="hybridMultilevel"/>
    <w:tmpl w:val="13F6401A"/>
    <w:lvl w:ilvl="0" w:tplc="5A469C92">
      <w:start w:val="1"/>
      <w:numFmt w:val="decimal"/>
      <w:lvlText w:val="%1."/>
      <w:lvlJc w:val="left"/>
      <w:pPr>
        <w:ind w:left="720" w:hanging="360"/>
      </w:pPr>
      <w:rPr>
        <w:rFonts w:hint="default"/>
        <w:sz w:val="22"/>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0DCA4090"/>
    <w:multiLevelType w:val="hybridMultilevel"/>
    <w:tmpl w:val="1D8865E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0DF05F88"/>
    <w:multiLevelType w:val="hybridMultilevel"/>
    <w:tmpl w:val="CEF04820"/>
    <w:lvl w:ilvl="0" w:tplc="4DAAE7B6">
      <w:start w:val="1"/>
      <w:numFmt w:val="decimal"/>
      <w:lvlText w:val="%1."/>
      <w:lvlJc w:val="left"/>
      <w:pPr>
        <w:ind w:left="780" w:hanging="360"/>
      </w:pPr>
      <w:rPr>
        <w:rFonts w:hint="default"/>
      </w:rPr>
    </w:lvl>
    <w:lvl w:ilvl="1" w:tplc="04250019">
      <w:start w:val="1"/>
      <w:numFmt w:val="lowerLetter"/>
      <w:lvlText w:val="%2."/>
      <w:lvlJc w:val="left"/>
      <w:pPr>
        <w:ind w:left="1500" w:hanging="360"/>
      </w:pPr>
    </w:lvl>
    <w:lvl w:ilvl="2" w:tplc="0425001B" w:tentative="1">
      <w:start w:val="1"/>
      <w:numFmt w:val="lowerRoman"/>
      <w:lvlText w:val="%3."/>
      <w:lvlJc w:val="right"/>
      <w:pPr>
        <w:ind w:left="2220" w:hanging="180"/>
      </w:pPr>
    </w:lvl>
    <w:lvl w:ilvl="3" w:tplc="0425000F" w:tentative="1">
      <w:start w:val="1"/>
      <w:numFmt w:val="decimal"/>
      <w:lvlText w:val="%4."/>
      <w:lvlJc w:val="left"/>
      <w:pPr>
        <w:ind w:left="2940" w:hanging="360"/>
      </w:pPr>
    </w:lvl>
    <w:lvl w:ilvl="4" w:tplc="04250019" w:tentative="1">
      <w:start w:val="1"/>
      <w:numFmt w:val="lowerLetter"/>
      <w:lvlText w:val="%5."/>
      <w:lvlJc w:val="left"/>
      <w:pPr>
        <w:ind w:left="3660" w:hanging="360"/>
      </w:pPr>
    </w:lvl>
    <w:lvl w:ilvl="5" w:tplc="0425001B" w:tentative="1">
      <w:start w:val="1"/>
      <w:numFmt w:val="lowerRoman"/>
      <w:lvlText w:val="%6."/>
      <w:lvlJc w:val="right"/>
      <w:pPr>
        <w:ind w:left="4380" w:hanging="180"/>
      </w:pPr>
    </w:lvl>
    <w:lvl w:ilvl="6" w:tplc="0425000F" w:tentative="1">
      <w:start w:val="1"/>
      <w:numFmt w:val="decimal"/>
      <w:lvlText w:val="%7."/>
      <w:lvlJc w:val="left"/>
      <w:pPr>
        <w:ind w:left="5100" w:hanging="360"/>
      </w:pPr>
    </w:lvl>
    <w:lvl w:ilvl="7" w:tplc="04250019" w:tentative="1">
      <w:start w:val="1"/>
      <w:numFmt w:val="lowerLetter"/>
      <w:lvlText w:val="%8."/>
      <w:lvlJc w:val="left"/>
      <w:pPr>
        <w:ind w:left="5820" w:hanging="360"/>
      </w:pPr>
    </w:lvl>
    <w:lvl w:ilvl="8" w:tplc="0425001B" w:tentative="1">
      <w:start w:val="1"/>
      <w:numFmt w:val="lowerRoman"/>
      <w:lvlText w:val="%9."/>
      <w:lvlJc w:val="right"/>
      <w:pPr>
        <w:ind w:left="6540" w:hanging="180"/>
      </w:pPr>
    </w:lvl>
  </w:abstractNum>
  <w:abstractNum w:abstractNumId="12" w15:restartNumberingAfterBreak="0">
    <w:nsid w:val="0F4A41DB"/>
    <w:multiLevelType w:val="hybridMultilevel"/>
    <w:tmpl w:val="0FF46D4C"/>
    <w:lvl w:ilvl="0" w:tplc="C544651A">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106A6D87"/>
    <w:multiLevelType w:val="hybridMultilevel"/>
    <w:tmpl w:val="BC8242BE"/>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1D9F233E"/>
    <w:multiLevelType w:val="hybridMultilevel"/>
    <w:tmpl w:val="12606828"/>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1FA35D53"/>
    <w:multiLevelType w:val="hybridMultilevel"/>
    <w:tmpl w:val="2BA0ECB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1FB461D4"/>
    <w:multiLevelType w:val="hybridMultilevel"/>
    <w:tmpl w:val="0E1817B0"/>
    <w:lvl w:ilvl="0" w:tplc="398278EA">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23455301"/>
    <w:multiLevelType w:val="hybridMultilevel"/>
    <w:tmpl w:val="426A3F7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26A950EC"/>
    <w:multiLevelType w:val="hybridMultilevel"/>
    <w:tmpl w:val="96888E42"/>
    <w:lvl w:ilvl="0" w:tplc="CBA6375E">
      <w:start w:val="1"/>
      <w:numFmt w:val="lowerLetter"/>
      <w:lvlText w:val="%1)"/>
      <w:lvlJc w:val="left"/>
      <w:pPr>
        <w:ind w:left="720" w:hanging="360"/>
      </w:pPr>
      <w:rPr>
        <w:rFonts w:hint="default"/>
        <w:b/>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15:restartNumberingAfterBreak="0">
    <w:nsid w:val="29EF661F"/>
    <w:multiLevelType w:val="hybridMultilevel"/>
    <w:tmpl w:val="BBA6864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2C5D25FC"/>
    <w:multiLevelType w:val="hybridMultilevel"/>
    <w:tmpl w:val="172EA78A"/>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1" w15:restartNumberingAfterBreak="0">
    <w:nsid w:val="33602AB8"/>
    <w:multiLevelType w:val="hybridMultilevel"/>
    <w:tmpl w:val="F40E413E"/>
    <w:lvl w:ilvl="0" w:tplc="862CADB8">
      <w:start w:val="1"/>
      <w:numFmt w:val="decimal"/>
      <w:lvlText w:val="%1."/>
      <w:lvlJc w:val="left"/>
      <w:pPr>
        <w:ind w:left="420" w:hanging="360"/>
      </w:pPr>
      <w:rPr>
        <w:rFonts w:hint="default"/>
      </w:rPr>
    </w:lvl>
    <w:lvl w:ilvl="1" w:tplc="04250019" w:tentative="1">
      <w:start w:val="1"/>
      <w:numFmt w:val="lowerLetter"/>
      <w:lvlText w:val="%2."/>
      <w:lvlJc w:val="left"/>
      <w:pPr>
        <w:ind w:left="1140" w:hanging="360"/>
      </w:pPr>
    </w:lvl>
    <w:lvl w:ilvl="2" w:tplc="0425001B" w:tentative="1">
      <w:start w:val="1"/>
      <w:numFmt w:val="lowerRoman"/>
      <w:lvlText w:val="%3."/>
      <w:lvlJc w:val="right"/>
      <w:pPr>
        <w:ind w:left="1860" w:hanging="180"/>
      </w:pPr>
    </w:lvl>
    <w:lvl w:ilvl="3" w:tplc="0425000F" w:tentative="1">
      <w:start w:val="1"/>
      <w:numFmt w:val="decimal"/>
      <w:lvlText w:val="%4."/>
      <w:lvlJc w:val="left"/>
      <w:pPr>
        <w:ind w:left="2580" w:hanging="360"/>
      </w:pPr>
    </w:lvl>
    <w:lvl w:ilvl="4" w:tplc="04250019" w:tentative="1">
      <w:start w:val="1"/>
      <w:numFmt w:val="lowerLetter"/>
      <w:lvlText w:val="%5."/>
      <w:lvlJc w:val="left"/>
      <w:pPr>
        <w:ind w:left="3300" w:hanging="360"/>
      </w:pPr>
    </w:lvl>
    <w:lvl w:ilvl="5" w:tplc="0425001B" w:tentative="1">
      <w:start w:val="1"/>
      <w:numFmt w:val="lowerRoman"/>
      <w:lvlText w:val="%6."/>
      <w:lvlJc w:val="right"/>
      <w:pPr>
        <w:ind w:left="4020" w:hanging="180"/>
      </w:pPr>
    </w:lvl>
    <w:lvl w:ilvl="6" w:tplc="0425000F" w:tentative="1">
      <w:start w:val="1"/>
      <w:numFmt w:val="decimal"/>
      <w:lvlText w:val="%7."/>
      <w:lvlJc w:val="left"/>
      <w:pPr>
        <w:ind w:left="4740" w:hanging="360"/>
      </w:pPr>
    </w:lvl>
    <w:lvl w:ilvl="7" w:tplc="04250019" w:tentative="1">
      <w:start w:val="1"/>
      <w:numFmt w:val="lowerLetter"/>
      <w:lvlText w:val="%8."/>
      <w:lvlJc w:val="left"/>
      <w:pPr>
        <w:ind w:left="5460" w:hanging="360"/>
      </w:pPr>
    </w:lvl>
    <w:lvl w:ilvl="8" w:tplc="0425001B" w:tentative="1">
      <w:start w:val="1"/>
      <w:numFmt w:val="lowerRoman"/>
      <w:lvlText w:val="%9."/>
      <w:lvlJc w:val="right"/>
      <w:pPr>
        <w:ind w:left="6180" w:hanging="180"/>
      </w:pPr>
    </w:lvl>
  </w:abstractNum>
  <w:abstractNum w:abstractNumId="22" w15:restartNumberingAfterBreak="0">
    <w:nsid w:val="35751229"/>
    <w:multiLevelType w:val="multilevel"/>
    <w:tmpl w:val="4F12F5F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38096648"/>
    <w:multiLevelType w:val="multilevel"/>
    <w:tmpl w:val="3BF6D6BC"/>
    <w:lvl w:ilvl="0">
      <w:start w:val="1"/>
      <w:numFmt w:val="decimal"/>
      <w:lvlText w:val="%1."/>
      <w:lvlJc w:val="left"/>
      <w:pPr>
        <w:ind w:left="360" w:hanging="360"/>
      </w:pPr>
      <w:rPr>
        <w:rFonts w:eastAsiaTheme="minorHAnsi" w:hint="default"/>
        <w:b w:val="0"/>
        <w:color w:val="auto"/>
      </w:rPr>
    </w:lvl>
    <w:lvl w:ilvl="1">
      <w:start w:val="1"/>
      <w:numFmt w:val="decimal"/>
      <w:lvlText w:val="%1.%2."/>
      <w:lvlJc w:val="left"/>
      <w:pPr>
        <w:ind w:left="360" w:hanging="360"/>
      </w:pPr>
      <w:rPr>
        <w:rFonts w:eastAsiaTheme="minorHAnsi" w:hint="default"/>
        <w:b w:val="0"/>
        <w:color w:val="auto"/>
      </w:rPr>
    </w:lvl>
    <w:lvl w:ilvl="2">
      <w:start w:val="1"/>
      <w:numFmt w:val="decimal"/>
      <w:lvlText w:val="%1.%2.%3."/>
      <w:lvlJc w:val="left"/>
      <w:pPr>
        <w:ind w:left="720" w:hanging="720"/>
      </w:pPr>
      <w:rPr>
        <w:rFonts w:eastAsiaTheme="minorHAnsi" w:hint="default"/>
        <w:b w:val="0"/>
        <w:color w:val="auto"/>
      </w:rPr>
    </w:lvl>
    <w:lvl w:ilvl="3">
      <w:start w:val="1"/>
      <w:numFmt w:val="decimal"/>
      <w:lvlText w:val="%1.%2.%3.%4."/>
      <w:lvlJc w:val="left"/>
      <w:pPr>
        <w:ind w:left="720" w:hanging="720"/>
      </w:pPr>
      <w:rPr>
        <w:rFonts w:eastAsiaTheme="minorHAnsi" w:hint="default"/>
        <w:b w:val="0"/>
        <w:color w:val="auto"/>
      </w:rPr>
    </w:lvl>
    <w:lvl w:ilvl="4">
      <w:start w:val="1"/>
      <w:numFmt w:val="decimal"/>
      <w:lvlText w:val="%1.%2.%3.%4.%5."/>
      <w:lvlJc w:val="left"/>
      <w:pPr>
        <w:ind w:left="1080" w:hanging="1080"/>
      </w:pPr>
      <w:rPr>
        <w:rFonts w:eastAsiaTheme="minorHAnsi" w:hint="default"/>
        <w:b w:val="0"/>
        <w:color w:val="auto"/>
      </w:rPr>
    </w:lvl>
    <w:lvl w:ilvl="5">
      <w:start w:val="1"/>
      <w:numFmt w:val="decimal"/>
      <w:lvlText w:val="%1.%2.%3.%4.%5.%6."/>
      <w:lvlJc w:val="left"/>
      <w:pPr>
        <w:ind w:left="1080" w:hanging="1080"/>
      </w:pPr>
      <w:rPr>
        <w:rFonts w:eastAsiaTheme="minorHAnsi" w:hint="default"/>
        <w:b w:val="0"/>
        <w:color w:val="auto"/>
      </w:rPr>
    </w:lvl>
    <w:lvl w:ilvl="6">
      <w:start w:val="1"/>
      <w:numFmt w:val="decimal"/>
      <w:lvlText w:val="%1.%2.%3.%4.%5.%6.%7."/>
      <w:lvlJc w:val="left"/>
      <w:pPr>
        <w:ind w:left="1440" w:hanging="1440"/>
      </w:pPr>
      <w:rPr>
        <w:rFonts w:eastAsiaTheme="minorHAnsi" w:hint="default"/>
        <w:b w:val="0"/>
        <w:color w:val="auto"/>
      </w:rPr>
    </w:lvl>
    <w:lvl w:ilvl="7">
      <w:start w:val="1"/>
      <w:numFmt w:val="decimal"/>
      <w:lvlText w:val="%1.%2.%3.%4.%5.%6.%7.%8."/>
      <w:lvlJc w:val="left"/>
      <w:pPr>
        <w:ind w:left="1440" w:hanging="1440"/>
      </w:pPr>
      <w:rPr>
        <w:rFonts w:eastAsiaTheme="minorHAnsi" w:hint="default"/>
        <w:b w:val="0"/>
        <w:color w:val="auto"/>
      </w:rPr>
    </w:lvl>
    <w:lvl w:ilvl="8">
      <w:start w:val="1"/>
      <w:numFmt w:val="decimal"/>
      <w:lvlText w:val="%1.%2.%3.%4.%5.%6.%7.%8.%9."/>
      <w:lvlJc w:val="left"/>
      <w:pPr>
        <w:ind w:left="1800" w:hanging="1800"/>
      </w:pPr>
      <w:rPr>
        <w:rFonts w:eastAsiaTheme="minorHAnsi" w:hint="default"/>
        <w:b w:val="0"/>
        <w:color w:val="auto"/>
      </w:rPr>
    </w:lvl>
  </w:abstractNum>
  <w:abstractNum w:abstractNumId="24" w15:restartNumberingAfterBreak="0">
    <w:nsid w:val="3B86445B"/>
    <w:multiLevelType w:val="hybridMultilevel"/>
    <w:tmpl w:val="A164E2AC"/>
    <w:lvl w:ilvl="0" w:tplc="0425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3BE57456"/>
    <w:multiLevelType w:val="hybridMultilevel"/>
    <w:tmpl w:val="3FDE761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6" w15:restartNumberingAfterBreak="0">
    <w:nsid w:val="4011197D"/>
    <w:multiLevelType w:val="hybridMultilevel"/>
    <w:tmpl w:val="C756CA20"/>
    <w:lvl w:ilvl="0" w:tplc="11A08F1C">
      <w:start w:val="1"/>
      <w:numFmt w:val="lowerLetter"/>
      <w:lvlText w:val="%1)"/>
      <w:lvlJc w:val="left"/>
      <w:pPr>
        <w:ind w:left="720" w:hanging="360"/>
      </w:pPr>
      <w:rPr>
        <w:rFonts w:hint="default"/>
        <w:b/>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15:restartNumberingAfterBreak="0">
    <w:nsid w:val="428C2446"/>
    <w:multiLevelType w:val="hybridMultilevel"/>
    <w:tmpl w:val="F9A86B76"/>
    <w:lvl w:ilvl="0" w:tplc="04250017">
      <w:start w:val="2"/>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8" w15:restartNumberingAfterBreak="0">
    <w:nsid w:val="438164EA"/>
    <w:multiLevelType w:val="hybridMultilevel"/>
    <w:tmpl w:val="6F628C62"/>
    <w:lvl w:ilvl="0" w:tplc="0425000F">
      <w:start w:val="1"/>
      <w:numFmt w:val="decimal"/>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29" w15:restartNumberingAfterBreak="0">
    <w:nsid w:val="485B0E7E"/>
    <w:multiLevelType w:val="multilevel"/>
    <w:tmpl w:val="2B16754A"/>
    <w:lvl w:ilvl="0">
      <w:start w:val="1"/>
      <w:numFmt w:val="decimal"/>
      <w:lvlText w:val="%1"/>
      <w:lvlJc w:val="left"/>
      <w:pPr>
        <w:ind w:left="360" w:hanging="360"/>
      </w:pPr>
      <w:rPr>
        <w:rFonts w:asciiTheme="majorHAnsi" w:eastAsiaTheme="majorEastAsia" w:hAnsiTheme="majorHAnsi" w:cstheme="majorBidi"/>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223410A"/>
    <w:multiLevelType w:val="hybridMultilevel"/>
    <w:tmpl w:val="03122DE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1" w15:restartNumberingAfterBreak="0">
    <w:nsid w:val="55753F64"/>
    <w:multiLevelType w:val="hybridMultilevel"/>
    <w:tmpl w:val="292CEC0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562479E9"/>
    <w:multiLevelType w:val="hybridMultilevel"/>
    <w:tmpl w:val="48F8C6B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58021780"/>
    <w:multiLevelType w:val="hybridMultilevel"/>
    <w:tmpl w:val="0E28535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4" w15:restartNumberingAfterBreak="0">
    <w:nsid w:val="59E023D1"/>
    <w:multiLevelType w:val="hybridMultilevel"/>
    <w:tmpl w:val="BC941924"/>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5" w15:restartNumberingAfterBreak="0">
    <w:nsid w:val="5ABD554F"/>
    <w:multiLevelType w:val="hybridMultilevel"/>
    <w:tmpl w:val="929ABDD8"/>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6" w15:restartNumberingAfterBreak="0">
    <w:nsid w:val="5C241797"/>
    <w:multiLevelType w:val="hybridMultilevel"/>
    <w:tmpl w:val="57FA6850"/>
    <w:lvl w:ilvl="0" w:tplc="EBC460B4">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5F700B6C"/>
    <w:multiLevelType w:val="hybridMultilevel"/>
    <w:tmpl w:val="D63E92F4"/>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8" w15:restartNumberingAfterBreak="0">
    <w:nsid w:val="60C0670E"/>
    <w:multiLevelType w:val="hybridMultilevel"/>
    <w:tmpl w:val="EA0A1BE8"/>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9" w15:restartNumberingAfterBreak="0">
    <w:nsid w:val="64F01E53"/>
    <w:multiLevelType w:val="hybridMultilevel"/>
    <w:tmpl w:val="923C7A58"/>
    <w:lvl w:ilvl="0" w:tplc="FE1E6FDA">
      <w:start w:val="1"/>
      <w:numFmt w:val="lowerLetter"/>
      <w:lvlText w:val="%1)"/>
      <w:lvlJc w:val="left"/>
      <w:pPr>
        <w:ind w:left="720" w:hanging="360"/>
      </w:pPr>
      <w:rPr>
        <w:rFonts w:hint="default"/>
        <w:b/>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0" w15:restartNumberingAfterBreak="0">
    <w:nsid w:val="6B4C1C1F"/>
    <w:multiLevelType w:val="multilevel"/>
    <w:tmpl w:val="B1766998"/>
    <w:lvl w:ilvl="0">
      <w:start w:val="1"/>
      <w:numFmt w:val="decimal"/>
      <w:lvlText w:val="%1."/>
      <w:lvlJc w:val="left"/>
      <w:pPr>
        <w:ind w:left="360" w:hanging="360"/>
      </w:pPr>
      <w:rPr>
        <w:rFonts w:hint="default"/>
        <w:b/>
        <w:color w:val="0070C0"/>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6C136868"/>
    <w:multiLevelType w:val="hybridMultilevel"/>
    <w:tmpl w:val="23164A12"/>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2" w15:restartNumberingAfterBreak="0">
    <w:nsid w:val="6F7E08BF"/>
    <w:multiLevelType w:val="hybridMultilevel"/>
    <w:tmpl w:val="7068D908"/>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3" w15:restartNumberingAfterBreak="0">
    <w:nsid w:val="767118AE"/>
    <w:multiLevelType w:val="hybridMultilevel"/>
    <w:tmpl w:val="B2D42386"/>
    <w:lvl w:ilvl="0" w:tplc="32C89D80">
      <w:start w:val="2"/>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4" w15:restartNumberingAfterBreak="0">
    <w:nsid w:val="7A5604BA"/>
    <w:multiLevelType w:val="hybridMultilevel"/>
    <w:tmpl w:val="B5EC92AC"/>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5" w15:restartNumberingAfterBreak="0">
    <w:nsid w:val="7B3A4190"/>
    <w:multiLevelType w:val="hybridMultilevel"/>
    <w:tmpl w:val="1DCA24E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6" w15:restartNumberingAfterBreak="0">
    <w:nsid w:val="7CA631C9"/>
    <w:multiLevelType w:val="hybridMultilevel"/>
    <w:tmpl w:val="EDEAE188"/>
    <w:lvl w:ilvl="0" w:tplc="AE28AE58">
      <w:start w:val="1"/>
      <w:numFmt w:val="lowerLetter"/>
      <w:lvlText w:val="%1)"/>
      <w:lvlJc w:val="left"/>
      <w:pPr>
        <w:ind w:left="720" w:hanging="360"/>
      </w:pPr>
      <w:rPr>
        <w:rFonts w:ascii="Times New Roman" w:eastAsia="Times New Roman" w:hAnsi="Times New Roman"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217404972">
    <w:abstractNumId w:val="40"/>
  </w:num>
  <w:num w:numId="2" w16cid:durableId="1066950951">
    <w:abstractNumId w:val="23"/>
  </w:num>
  <w:num w:numId="3" w16cid:durableId="1911428288">
    <w:abstractNumId w:val="20"/>
  </w:num>
  <w:num w:numId="4" w16cid:durableId="2053575181">
    <w:abstractNumId w:val="35"/>
  </w:num>
  <w:num w:numId="5" w16cid:durableId="1398941371">
    <w:abstractNumId w:val="22"/>
  </w:num>
  <w:num w:numId="6" w16cid:durableId="2046254301">
    <w:abstractNumId w:val="15"/>
  </w:num>
  <w:num w:numId="7" w16cid:durableId="295331638">
    <w:abstractNumId w:val="5"/>
  </w:num>
  <w:num w:numId="8" w16cid:durableId="456218159">
    <w:abstractNumId w:val="7"/>
  </w:num>
  <w:num w:numId="9" w16cid:durableId="1717966174">
    <w:abstractNumId w:val="17"/>
  </w:num>
  <w:num w:numId="10" w16cid:durableId="1390837217">
    <w:abstractNumId w:val="9"/>
  </w:num>
  <w:num w:numId="11" w16cid:durableId="2078625618">
    <w:abstractNumId w:val="25"/>
  </w:num>
  <w:num w:numId="12" w16cid:durableId="518012098">
    <w:abstractNumId w:val="19"/>
  </w:num>
  <w:num w:numId="13" w16cid:durableId="1858618140">
    <w:abstractNumId w:val="12"/>
  </w:num>
  <w:num w:numId="14" w16cid:durableId="773324948">
    <w:abstractNumId w:val="36"/>
  </w:num>
  <w:num w:numId="15" w16cid:durableId="788166796">
    <w:abstractNumId w:val="45"/>
  </w:num>
  <w:num w:numId="16" w16cid:durableId="408163538">
    <w:abstractNumId w:val="41"/>
  </w:num>
  <w:num w:numId="17" w16cid:durableId="656305567">
    <w:abstractNumId w:val="34"/>
  </w:num>
  <w:num w:numId="18" w16cid:durableId="1663700189">
    <w:abstractNumId w:val="26"/>
  </w:num>
  <w:num w:numId="19" w16cid:durableId="1816288849">
    <w:abstractNumId w:val="2"/>
  </w:num>
  <w:num w:numId="20" w16cid:durableId="1518151998">
    <w:abstractNumId w:val="0"/>
  </w:num>
  <w:num w:numId="21" w16cid:durableId="1722099186">
    <w:abstractNumId w:val="39"/>
  </w:num>
  <w:num w:numId="22" w16cid:durableId="717242018">
    <w:abstractNumId w:val="30"/>
  </w:num>
  <w:num w:numId="23" w16cid:durableId="1703743984">
    <w:abstractNumId w:val="1"/>
  </w:num>
  <w:num w:numId="24" w16cid:durableId="1637565552">
    <w:abstractNumId w:val="18"/>
  </w:num>
  <w:num w:numId="25" w16cid:durableId="1929730131">
    <w:abstractNumId w:val="8"/>
  </w:num>
  <w:num w:numId="26" w16cid:durableId="1333992946">
    <w:abstractNumId w:val="4"/>
  </w:num>
  <w:num w:numId="27" w16cid:durableId="239025531">
    <w:abstractNumId w:val="29"/>
  </w:num>
  <w:num w:numId="28" w16cid:durableId="1699425002">
    <w:abstractNumId w:val="42"/>
  </w:num>
  <w:num w:numId="29" w16cid:durableId="403456352">
    <w:abstractNumId w:val="37"/>
  </w:num>
  <w:num w:numId="30" w16cid:durableId="1549099897">
    <w:abstractNumId w:val="38"/>
  </w:num>
  <w:num w:numId="31" w16cid:durableId="2038962900">
    <w:abstractNumId w:val="13"/>
  </w:num>
  <w:num w:numId="32" w16cid:durableId="1657416024">
    <w:abstractNumId w:val="24"/>
  </w:num>
  <w:num w:numId="33" w16cid:durableId="1382250647">
    <w:abstractNumId w:val="3"/>
  </w:num>
  <w:num w:numId="34" w16cid:durableId="1766686137">
    <w:abstractNumId w:val="14"/>
  </w:num>
  <w:num w:numId="35" w16cid:durableId="616182882">
    <w:abstractNumId w:val="27"/>
  </w:num>
  <w:num w:numId="36" w16cid:durableId="1877618256">
    <w:abstractNumId w:val="10"/>
  </w:num>
  <w:num w:numId="37" w16cid:durableId="595678400">
    <w:abstractNumId w:val="6"/>
  </w:num>
  <w:num w:numId="38" w16cid:durableId="1048261410">
    <w:abstractNumId w:val="32"/>
  </w:num>
  <w:num w:numId="39" w16cid:durableId="609898583">
    <w:abstractNumId w:val="31"/>
  </w:num>
  <w:num w:numId="40" w16cid:durableId="1924146125">
    <w:abstractNumId w:val="43"/>
  </w:num>
  <w:num w:numId="41" w16cid:durableId="391195589">
    <w:abstractNumId w:val="16"/>
  </w:num>
  <w:num w:numId="42" w16cid:durableId="807088457">
    <w:abstractNumId w:val="46"/>
  </w:num>
  <w:num w:numId="43" w16cid:durableId="2015377630">
    <w:abstractNumId w:val="44"/>
  </w:num>
  <w:num w:numId="44" w16cid:durableId="1076124582">
    <w:abstractNumId w:val="21"/>
  </w:num>
  <w:num w:numId="45" w16cid:durableId="59989495">
    <w:abstractNumId w:val="11"/>
  </w:num>
  <w:num w:numId="46" w16cid:durableId="1079252344">
    <w:abstractNumId w:val="33"/>
  </w:num>
  <w:num w:numId="47" w16cid:durableId="94889977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60EE"/>
    <w:rsid w:val="00002B8F"/>
    <w:rsid w:val="00003735"/>
    <w:rsid w:val="000043EF"/>
    <w:rsid w:val="00005F36"/>
    <w:rsid w:val="0000600F"/>
    <w:rsid w:val="00011EF2"/>
    <w:rsid w:val="0001223E"/>
    <w:rsid w:val="00012496"/>
    <w:rsid w:val="00013ACB"/>
    <w:rsid w:val="0001417D"/>
    <w:rsid w:val="00016E3D"/>
    <w:rsid w:val="000201DF"/>
    <w:rsid w:val="0002284C"/>
    <w:rsid w:val="00022C6A"/>
    <w:rsid w:val="0002434F"/>
    <w:rsid w:val="00025E12"/>
    <w:rsid w:val="00030386"/>
    <w:rsid w:val="00031763"/>
    <w:rsid w:val="00032D78"/>
    <w:rsid w:val="00033684"/>
    <w:rsid w:val="00034BF2"/>
    <w:rsid w:val="0004026E"/>
    <w:rsid w:val="0004256C"/>
    <w:rsid w:val="00042659"/>
    <w:rsid w:val="00044BF5"/>
    <w:rsid w:val="00044D57"/>
    <w:rsid w:val="00044EE9"/>
    <w:rsid w:val="00047328"/>
    <w:rsid w:val="0005399E"/>
    <w:rsid w:val="000541AC"/>
    <w:rsid w:val="0005670D"/>
    <w:rsid w:val="0005694D"/>
    <w:rsid w:val="00061C8D"/>
    <w:rsid w:val="00061DC8"/>
    <w:rsid w:val="00063A8E"/>
    <w:rsid w:val="000642A4"/>
    <w:rsid w:val="0006697E"/>
    <w:rsid w:val="00067F37"/>
    <w:rsid w:val="000737C2"/>
    <w:rsid w:val="00076869"/>
    <w:rsid w:val="00076F15"/>
    <w:rsid w:val="000770C0"/>
    <w:rsid w:val="00077B90"/>
    <w:rsid w:val="00077F6F"/>
    <w:rsid w:val="00077FE4"/>
    <w:rsid w:val="000801E2"/>
    <w:rsid w:val="0008063A"/>
    <w:rsid w:val="00081617"/>
    <w:rsid w:val="00081899"/>
    <w:rsid w:val="0008260A"/>
    <w:rsid w:val="00083A3E"/>
    <w:rsid w:val="00084C9C"/>
    <w:rsid w:val="000853DF"/>
    <w:rsid w:val="00093D1F"/>
    <w:rsid w:val="00093E26"/>
    <w:rsid w:val="0009696C"/>
    <w:rsid w:val="000A1236"/>
    <w:rsid w:val="000A4F1E"/>
    <w:rsid w:val="000A68BD"/>
    <w:rsid w:val="000A6963"/>
    <w:rsid w:val="000A6DB3"/>
    <w:rsid w:val="000A780E"/>
    <w:rsid w:val="000B0064"/>
    <w:rsid w:val="000B095B"/>
    <w:rsid w:val="000B1E34"/>
    <w:rsid w:val="000B3605"/>
    <w:rsid w:val="000B41B0"/>
    <w:rsid w:val="000B5DFD"/>
    <w:rsid w:val="000B61A1"/>
    <w:rsid w:val="000B7022"/>
    <w:rsid w:val="000B7BC3"/>
    <w:rsid w:val="000C0784"/>
    <w:rsid w:val="000C0944"/>
    <w:rsid w:val="000C09B4"/>
    <w:rsid w:val="000C0B41"/>
    <w:rsid w:val="000C0FA7"/>
    <w:rsid w:val="000C1709"/>
    <w:rsid w:val="000C1935"/>
    <w:rsid w:val="000C2CF0"/>
    <w:rsid w:val="000C2DE1"/>
    <w:rsid w:val="000C33B3"/>
    <w:rsid w:val="000C4651"/>
    <w:rsid w:val="000C58F2"/>
    <w:rsid w:val="000D3237"/>
    <w:rsid w:val="000D34D8"/>
    <w:rsid w:val="000D377E"/>
    <w:rsid w:val="000D47E1"/>
    <w:rsid w:val="000D5CB5"/>
    <w:rsid w:val="000D7258"/>
    <w:rsid w:val="000E15C7"/>
    <w:rsid w:val="000E3154"/>
    <w:rsid w:val="000E6286"/>
    <w:rsid w:val="000F2A2C"/>
    <w:rsid w:val="000F323F"/>
    <w:rsid w:val="000F3A83"/>
    <w:rsid w:val="000F59CD"/>
    <w:rsid w:val="000F65DC"/>
    <w:rsid w:val="000F708E"/>
    <w:rsid w:val="000F70AD"/>
    <w:rsid w:val="001009EB"/>
    <w:rsid w:val="00101226"/>
    <w:rsid w:val="0010148B"/>
    <w:rsid w:val="001026AC"/>
    <w:rsid w:val="00102F1A"/>
    <w:rsid w:val="00103141"/>
    <w:rsid w:val="001035E2"/>
    <w:rsid w:val="0010735C"/>
    <w:rsid w:val="00110145"/>
    <w:rsid w:val="0011252B"/>
    <w:rsid w:val="001125EA"/>
    <w:rsid w:val="001135F9"/>
    <w:rsid w:val="00113813"/>
    <w:rsid w:val="00114BED"/>
    <w:rsid w:val="001154D9"/>
    <w:rsid w:val="00115D6C"/>
    <w:rsid w:val="00116788"/>
    <w:rsid w:val="00124559"/>
    <w:rsid w:val="00124C15"/>
    <w:rsid w:val="00125683"/>
    <w:rsid w:val="00127B7E"/>
    <w:rsid w:val="00130574"/>
    <w:rsid w:val="00131339"/>
    <w:rsid w:val="00133157"/>
    <w:rsid w:val="00133695"/>
    <w:rsid w:val="00133FA6"/>
    <w:rsid w:val="00134380"/>
    <w:rsid w:val="00134389"/>
    <w:rsid w:val="00134E71"/>
    <w:rsid w:val="00135A19"/>
    <w:rsid w:val="001427A9"/>
    <w:rsid w:val="00143179"/>
    <w:rsid w:val="00143AF1"/>
    <w:rsid w:val="00143D98"/>
    <w:rsid w:val="001447AF"/>
    <w:rsid w:val="001472FF"/>
    <w:rsid w:val="001476FE"/>
    <w:rsid w:val="00147D8C"/>
    <w:rsid w:val="00150885"/>
    <w:rsid w:val="00152739"/>
    <w:rsid w:val="00153349"/>
    <w:rsid w:val="00153921"/>
    <w:rsid w:val="00155DD9"/>
    <w:rsid w:val="001568BA"/>
    <w:rsid w:val="00156EB9"/>
    <w:rsid w:val="001623A6"/>
    <w:rsid w:val="001633C0"/>
    <w:rsid w:val="0016371B"/>
    <w:rsid w:val="001676C4"/>
    <w:rsid w:val="00167A4F"/>
    <w:rsid w:val="00170F14"/>
    <w:rsid w:val="0017288A"/>
    <w:rsid w:val="00173039"/>
    <w:rsid w:val="00174A96"/>
    <w:rsid w:val="0017553E"/>
    <w:rsid w:val="001765C0"/>
    <w:rsid w:val="00176D16"/>
    <w:rsid w:val="00181621"/>
    <w:rsid w:val="00181A2B"/>
    <w:rsid w:val="00182850"/>
    <w:rsid w:val="00185C72"/>
    <w:rsid w:val="001861A8"/>
    <w:rsid w:val="001911F1"/>
    <w:rsid w:val="001946A9"/>
    <w:rsid w:val="001947C7"/>
    <w:rsid w:val="00196917"/>
    <w:rsid w:val="001A1518"/>
    <w:rsid w:val="001A1A66"/>
    <w:rsid w:val="001A4EE9"/>
    <w:rsid w:val="001A546F"/>
    <w:rsid w:val="001A5F87"/>
    <w:rsid w:val="001A7ADF"/>
    <w:rsid w:val="001B04C5"/>
    <w:rsid w:val="001B42B3"/>
    <w:rsid w:val="001B525F"/>
    <w:rsid w:val="001B59B0"/>
    <w:rsid w:val="001C082C"/>
    <w:rsid w:val="001C0921"/>
    <w:rsid w:val="001C375F"/>
    <w:rsid w:val="001C427F"/>
    <w:rsid w:val="001C61B6"/>
    <w:rsid w:val="001C6B58"/>
    <w:rsid w:val="001C6D63"/>
    <w:rsid w:val="001C7566"/>
    <w:rsid w:val="001D1516"/>
    <w:rsid w:val="001D2315"/>
    <w:rsid w:val="001D330E"/>
    <w:rsid w:val="001D4AAA"/>
    <w:rsid w:val="001D4B60"/>
    <w:rsid w:val="001D4D86"/>
    <w:rsid w:val="001D5942"/>
    <w:rsid w:val="001D6124"/>
    <w:rsid w:val="001D6A6A"/>
    <w:rsid w:val="001D6F28"/>
    <w:rsid w:val="001D7483"/>
    <w:rsid w:val="001E0D7D"/>
    <w:rsid w:val="001E1F23"/>
    <w:rsid w:val="001E4302"/>
    <w:rsid w:val="001E4C71"/>
    <w:rsid w:val="001E5456"/>
    <w:rsid w:val="001E6594"/>
    <w:rsid w:val="001E7CBE"/>
    <w:rsid w:val="001F0943"/>
    <w:rsid w:val="001F106C"/>
    <w:rsid w:val="001F1A0A"/>
    <w:rsid w:val="001F2A13"/>
    <w:rsid w:val="001F4144"/>
    <w:rsid w:val="001F4C1B"/>
    <w:rsid w:val="001F4D87"/>
    <w:rsid w:val="001F5073"/>
    <w:rsid w:val="001F546E"/>
    <w:rsid w:val="001F641D"/>
    <w:rsid w:val="001F6CA5"/>
    <w:rsid w:val="0020026C"/>
    <w:rsid w:val="00200C46"/>
    <w:rsid w:val="00201ACD"/>
    <w:rsid w:val="002020A2"/>
    <w:rsid w:val="00202179"/>
    <w:rsid w:val="002049CD"/>
    <w:rsid w:val="00211349"/>
    <w:rsid w:val="00212546"/>
    <w:rsid w:val="00214260"/>
    <w:rsid w:val="002161B7"/>
    <w:rsid w:val="002173EE"/>
    <w:rsid w:val="00220119"/>
    <w:rsid w:val="0022037D"/>
    <w:rsid w:val="00220678"/>
    <w:rsid w:val="00220DDA"/>
    <w:rsid w:val="002227F9"/>
    <w:rsid w:val="00225B6E"/>
    <w:rsid w:val="002260CD"/>
    <w:rsid w:val="00226994"/>
    <w:rsid w:val="00227770"/>
    <w:rsid w:val="00227DE1"/>
    <w:rsid w:val="002316AF"/>
    <w:rsid w:val="00231D67"/>
    <w:rsid w:val="00232B20"/>
    <w:rsid w:val="00235CF0"/>
    <w:rsid w:val="0024682E"/>
    <w:rsid w:val="00246E98"/>
    <w:rsid w:val="00247AB8"/>
    <w:rsid w:val="00247D10"/>
    <w:rsid w:val="00250140"/>
    <w:rsid w:val="00250E73"/>
    <w:rsid w:val="002513EA"/>
    <w:rsid w:val="002515B4"/>
    <w:rsid w:val="00251793"/>
    <w:rsid w:val="002517FE"/>
    <w:rsid w:val="00254005"/>
    <w:rsid w:val="002543EF"/>
    <w:rsid w:val="00260676"/>
    <w:rsid w:val="00262FF2"/>
    <w:rsid w:val="00263919"/>
    <w:rsid w:val="00263A5B"/>
    <w:rsid w:val="00265BA4"/>
    <w:rsid w:val="00266CFA"/>
    <w:rsid w:val="00270034"/>
    <w:rsid w:val="002763F2"/>
    <w:rsid w:val="00276F75"/>
    <w:rsid w:val="00277384"/>
    <w:rsid w:val="002775DE"/>
    <w:rsid w:val="00277A3A"/>
    <w:rsid w:val="00282855"/>
    <w:rsid w:val="00282B1D"/>
    <w:rsid w:val="00285EC0"/>
    <w:rsid w:val="00285FDF"/>
    <w:rsid w:val="00286264"/>
    <w:rsid w:val="0028677C"/>
    <w:rsid w:val="0028689F"/>
    <w:rsid w:val="002873B7"/>
    <w:rsid w:val="00287AB0"/>
    <w:rsid w:val="00287BF3"/>
    <w:rsid w:val="00287E27"/>
    <w:rsid w:val="0029150E"/>
    <w:rsid w:val="0029333F"/>
    <w:rsid w:val="002933E0"/>
    <w:rsid w:val="002938A1"/>
    <w:rsid w:val="00294749"/>
    <w:rsid w:val="0029631E"/>
    <w:rsid w:val="00297C2C"/>
    <w:rsid w:val="002A3097"/>
    <w:rsid w:val="002A31D4"/>
    <w:rsid w:val="002B1963"/>
    <w:rsid w:val="002B24E6"/>
    <w:rsid w:val="002B2C02"/>
    <w:rsid w:val="002B3588"/>
    <w:rsid w:val="002B7BCC"/>
    <w:rsid w:val="002C060C"/>
    <w:rsid w:val="002C169C"/>
    <w:rsid w:val="002C1F12"/>
    <w:rsid w:val="002C2AC6"/>
    <w:rsid w:val="002C2F1D"/>
    <w:rsid w:val="002C431E"/>
    <w:rsid w:val="002C5497"/>
    <w:rsid w:val="002C7513"/>
    <w:rsid w:val="002D01F0"/>
    <w:rsid w:val="002D1E30"/>
    <w:rsid w:val="002D576C"/>
    <w:rsid w:val="002D7CEC"/>
    <w:rsid w:val="002E0137"/>
    <w:rsid w:val="002E14FB"/>
    <w:rsid w:val="002E156D"/>
    <w:rsid w:val="002E1E48"/>
    <w:rsid w:val="002E2050"/>
    <w:rsid w:val="002E2E2F"/>
    <w:rsid w:val="002E5389"/>
    <w:rsid w:val="002F0AE0"/>
    <w:rsid w:val="002F199A"/>
    <w:rsid w:val="002F42FC"/>
    <w:rsid w:val="002F4B68"/>
    <w:rsid w:val="002F6F80"/>
    <w:rsid w:val="00301989"/>
    <w:rsid w:val="0030333D"/>
    <w:rsid w:val="00306928"/>
    <w:rsid w:val="00307653"/>
    <w:rsid w:val="003076A3"/>
    <w:rsid w:val="003147DE"/>
    <w:rsid w:val="0031779D"/>
    <w:rsid w:val="00320579"/>
    <w:rsid w:val="00321084"/>
    <w:rsid w:val="00321813"/>
    <w:rsid w:val="0032348D"/>
    <w:rsid w:val="00323CE6"/>
    <w:rsid w:val="003251CD"/>
    <w:rsid w:val="00326B15"/>
    <w:rsid w:val="00326C6D"/>
    <w:rsid w:val="00330214"/>
    <w:rsid w:val="00331347"/>
    <w:rsid w:val="003315A0"/>
    <w:rsid w:val="00331C63"/>
    <w:rsid w:val="003331E9"/>
    <w:rsid w:val="00333218"/>
    <w:rsid w:val="00336C7D"/>
    <w:rsid w:val="003409BA"/>
    <w:rsid w:val="00340A47"/>
    <w:rsid w:val="00341163"/>
    <w:rsid w:val="0034131A"/>
    <w:rsid w:val="00341597"/>
    <w:rsid w:val="003423AB"/>
    <w:rsid w:val="0034277F"/>
    <w:rsid w:val="00343F0F"/>
    <w:rsid w:val="00344319"/>
    <w:rsid w:val="00345785"/>
    <w:rsid w:val="00345D2E"/>
    <w:rsid w:val="00351C07"/>
    <w:rsid w:val="0035266A"/>
    <w:rsid w:val="003535CA"/>
    <w:rsid w:val="003560C2"/>
    <w:rsid w:val="0036256C"/>
    <w:rsid w:val="003625D7"/>
    <w:rsid w:val="003649AB"/>
    <w:rsid w:val="003674C0"/>
    <w:rsid w:val="003705D6"/>
    <w:rsid w:val="003715CA"/>
    <w:rsid w:val="003718A5"/>
    <w:rsid w:val="003722E9"/>
    <w:rsid w:val="003742A6"/>
    <w:rsid w:val="00375BC9"/>
    <w:rsid w:val="0037646A"/>
    <w:rsid w:val="00380DDD"/>
    <w:rsid w:val="003816F7"/>
    <w:rsid w:val="003820FC"/>
    <w:rsid w:val="00383479"/>
    <w:rsid w:val="00383CCB"/>
    <w:rsid w:val="00385561"/>
    <w:rsid w:val="00385B65"/>
    <w:rsid w:val="003972CD"/>
    <w:rsid w:val="00397594"/>
    <w:rsid w:val="003A0289"/>
    <w:rsid w:val="003A04D1"/>
    <w:rsid w:val="003A1734"/>
    <w:rsid w:val="003A28DE"/>
    <w:rsid w:val="003A3BCB"/>
    <w:rsid w:val="003A5F68"/>
    <w:rsid w:val="003A6E28"/>
    <w:rsid w:val="003A7D7B"/>
    <w:rsid w:val="003B2C28"/>
    <w:rsid w:val="003B55E7"/>
    <w:rsid w:val="003B589A"/>
    <w:rsid w:val="003B5C61"/>
    <w:rsid w:val="003B7161"/>
    <w:rsid w:val="003B722B"/>
    <w:rsid w:val="003B7A48"/>
    <w:rsid w:val="003C052A"/>
    <w:rsid w:val="003C1C84"/>
    <w:rsid w:val="003C3EB7"/>
    <w:rsid w:val="003C4E1F"/>
    <w:rsid w:val="003C5484"/>
    <w:rsid w:val="003C5B63"/>
    <w:rsid w:val="003C72A3"/>
    <w:rsid w:val="003D039D"/>
    <w:rsid w:val="003D0736"/>
    <w:rsid w:val="003D3716"/>
    <w:rsid w:val="003D4924"/>
    <w:rsid w:val="003D5DCC"/>
    <w:rsid w:val="003D7A0D"/>
    <w:rsid w:val="003E00B2"/>
    <w:rsid w:val="003E069E"/>
    <w:rsid w:val="003E2017"/>
    <w:rsid w:val="003E2055"/>
    <w:rsid w:val="003E2158"/>
    <w:rsid w:val="003E3768"/>
    <w:rsid w:val="003E5B3A"/>
    <w:rsid w:val="003E6208"/>
    <w:rsid w:val="003E779F"/>
    <w:rsid w:val="003F05BA"/>
    <w:rsid w:val="003F20CC"/>
    <w:rsid w:val="003F25FF"/>
    <w:rsid w:val="003F29B7"/>
    <w:rsid w:val="003F2B2C"/>
    <w:rsid w:val="003F4120"/>
    <w:rsid w:val="003F47E1"/>
    <w:rsid w:val="003F4DE2"/>
    <w:rsid w:val="003F5E5E"/>
    <w:rsid w:val="004001AF"/>
    <w:rsid w:val="004027B5"/>
    <w:rsid w:val="00403A31"/>
    <w:rsid w:val="004059D2"/>
    <w:rsid w:val="00406B4E"/>
    <w:rsid w:val="00406F3C"/>
    <w:rsid w:val="00407711"/>
    <w:rsid w:val="004105E2"/>
    <w:rsid w:val="004123F4"/>
    <w:rsid w:val="00413BD4"/>
    <w:rsid w:val="004152FD"/>
    <w:rsid w:val="00417407"/>
    <w:rsid w:val="004179AF"/>
    <w:rsid w:val="00417CFA"/>
    <w:rsid w:val="00424925"/>
    <w:rsid w:val="0042493C"/>
    <w:rsid w:val="00425A85"/>
    <w:rsid w:val="0043176E"/>
    <w:rsid w:val="00432B35"/>
    <w:rsid w:val="00432E4F"/>
    <w:rsid w:val="00432EC8"/>
    <w:rsid w:val="0043415D"/>
    <w:rsid w:val="00434407"/>
    <w:rsid w:val="00435912"/>
    <w:rsid w:val="00440873"/>
    <w:rsid w:val="00441246"/>
    <w:rsid w:val="004413F9"/>
    <w:rsid w:val="00441630"/>
    <w:rsid w:val="004434A6"/>
    <w:rsid w:val="00443DA1"/>
    <w:rsid w:val="004476EA"/>
    <w:rsid w:val="004477CF"/>
    <w:rsid w:val="00447E0D"/>
    <w:rsid w:val="004504CD"/>
    <w:rsid w:val="00452D82"/>
    <w:rsid w:val="00457603"/>
    <w:rsid w:val="00460770"/>
    <w:rsid w:val="00460CDB"/>
    <w:rsid w:val="0046105F"/>
    <w:rsid w:val="00461579"/>
    <w:rsid w:val="00463B13"/>
    <w:rsid w:val="00463E16"/>
    <w:rsid w:val="0046472A"/>
    <w:rsid w:val="00464CB9"/>
    <w:rsid w:val="0046586D"/>
    <w:rsid w:val="00466F1D"/>
    <w:rsid w:val="00467492"/>
    <w:rsid w:val="00467980"/>
    <w:rsid w:val="00467A7E"/>
    <w:rsid w:val="00467C32"/>
    <w:rsid w:val="00471F28"/>
    <w:rsid w:val="00472117"/>
    <w:rsid w:val="00472A66"/>
    <w:rsid w:val="00475B5E"/>
    <w:rsid w:val="00482C48"/>
    <w:rsid w:val="004832E0"/>
    <w:rsid w:val="00484BA5"/>
    <w:rsid w:val="0048568B"/>
    <w:rsid w:val="00485A51"/>
    <w:rsid w:val="00487381"/>
    <w:rsid w:val="00492A48"/>
    <w:rsid w:val="00493AEA"/>
    <w:rsid w:val="00493CAA"/>
    <w:rsid w:val="00494602"/>
    <w:rsid w:val="0049466D"/>
    <w:rsid w:val="00495365"/>
    <w:rsid w:val="004957B3"/>
    <w:rsid w:val="00495FC2"/>
    <w:rsid w:val="00495FF3"/>
    <w:rsid w:val="00496093"/>
    <w:rsid w:val="00496508"/>
    <w:rsid w:val="004A1641"/>
    <w:rsid w:val="004A33AF"/>
    <w:rsid w:val="004A3689"/>
    <w:rsid w:val="004A51A4"/>
    <w:rsid w:val="004A6D73"/>
    <w:rsid w:val="004B0CC6"/>
    <w:rsid w:val="004B23CE"/>
    <w:rsid w:val="004B280C"/>
    <w:rsid w:val="004B5BCB"/>
    <w:rsid w:val="004C0EB6"/>
    <w:rsid w:val="004C115C"/>
    <w:rsid w:val="004C140A"/>
    <w:rsid w:val="004C15B1"/>
    <w:rsid w:val="004C2839"/>
    <w:rsid w:val="004C31E4"/>
    <w:rsid w:val="004C4016"/>
    <w:rsid w:val="004C4C59"/>
    <w:rsid w:val="004D078E"/>
    <w:rsid w:val="004D0B84"/>
    <w:rsid w:val="004D125D"/>
    <w:rsid w:val="004D2E64"/>
    <w:rsid w:val="004D32D4"/>
    <w:rsid w:val="004E0B94"/>
    <w:rsid w:val="004E0D6F"/>
    <w:rsid w:val="004E16B5"/>
    <w:rsid w:val="004E187C"/>
    <w:rsid w:val="004E30BC"/>
    <w:rsid w:val="004E4426"/>
    <w:rsid w:val="004E6B9A"/>
    <w:rsid w:val="004E6DEB"/>
    <w:rsid w:val="004E7D4B"/>
    <w:rsid w:val="004F039E"/>
    <w:rsid w:val="004F0A5F"/>
    <w:rsid w:val="004F6782"/>
    <w:rsid w:val="00502590"/>
    <w:rsid w:val="005052BF"/>
    <w:rsid w:val="00506037"/>
    <w:rsid w:val="00507EB3"/>
    <w:rsid w:val="00514E0F"/>
    <w:rsid w:val="00515D29"/>
    <w:rsid w:val="00516B8A"/>
    <w:rsid w:val="00517C42"/>
    <w:rsid w:val="00522038"/>
    <w:rsid w:val="00523CC2"/>
    <w:rsid w:val="00530004"/>
    <w:rsid w:val="005304C4"/>
    <w:rsid w:val="00531528"/>
    <w:rsid w:val="00531A5C"/>
    <w:rsid w:val="00536A86"/>
    <w:rsid w:val="00540860"/>
    <w:rsid w:val="00541499"/>
    <w:rsid w:val="00542A49"/>
    <w:rsid w:val="0054652A"/>
    <w:rsid w:val="0054795B"/>
    <w:rsid w:val="00547960"/>
    <w:rsid w:val="0055088F"/>
    <w:rsid w:val="00551765"/>
    <w:rsid w:val="005519AC"/>
    <w:rsid w:val="005519ED"/>
    <w:rsid w:val="00552AEC"/>
    <w:rsid w:val="005538A3"/>
    <w:rsid w:val="00554A10"/>
    <w:rsid w:val="00554C6D"/>
    <w:rsid w:val="00556E8E"/>
    <w:rsid w:val="00564115"/>
    <w:rsid w:val="005662BB"/>
    <w:rsid w:val="0057208B"/>
    <w:rsid w:val="005720BA"/>
    <w:rsid w:val="005772D0"/>
    <w:rsid w:val="00580D5C"/>
    <w:rsid w:val="00581BD4"/>
    <w:rsid w:val="00582B0F"/>
    <w:rsid w:val="00585635"/>
    <w:rsid w:val="00585BC6"/>
    <w:rsid w:val="00587413"/>
    <w:rsid w:val="005907BB"/>
    <w:rsid w:val="00590B81"/>
    <w:rsid w:val="00590E7E"/>
    <w:rsid w:val="00590F5D"/>
    <w:rsid w:val="00594BCD"/>
    <w:rsid w:val="00597E07"/>
    <w:rsid w:val="005A129A"/>
    <w:rsid w:val="005A2FFE"/>
    <w:rsid w:val="005A414D"/>
    <w:rsid w:val="005A5935"/>
    <w:rsid w:val="005A5947"/>
    <w:rsid w:val="005A7D98"/>
    <w:rsid w:val="005B0A6B"/>
    <w:rsid w:val="005B16F3"/>
    <w:rsid w:val="005B40B7"/>
    <w:rsid w:val="005B4950"/>
    <w:rsid w:val="005B588E"/>
    <w:rsid w:val="005B5DEC"/>
    <w:rsid w:val="005B61ED"/>
    <w:rsid w:val="005C015C"/>
    <w:rsid w:val="005C03EF"/>
    <w:rsid w:val="005C161E"/>
    <w:rsid w:val="005C1B1E"/>
    <w:rsid w:val="005C4392"/>
    <w:rsid w:val="005C4FBC"/>
    <w:rsid w:val="005C5200"/>
    <w:rsid w:val="005C54D8"/>
    <w:rsid w:val="005C6A85"/>
    <w:rsid w:val="005D0204"/>
    <w:rsid w:val="005D1437"/>
    <w:rsid w:val="005D1D31"/>
    <w:rsid w:val="005D38A3"/>
    <w:rsid w:val="005D63AF"/>
    <w:rsid w:val="005D6685"/>
    <w:rsid w:val="005D70D0"/>
    <w:rsid w:val="005E136B"/>
    <w:rsid w:val="005E299A"/>
    <w:rsid w:val="005E2DA0"/>
    <w:rsid w:val="005E3FA4"/>
    <w:rsid w:val="005E50FD"/>
    <w:rsid w:val="005E68D7"/>
    <w:rsid w:val="005F2844"/>
    <w:rsid w:val="005F422A"/>
    <w:rsid w:val="005F45A2"/>
    <w:rsid w:val="005F4ED3"/>
    <w:rsid w:val="005F5AED"/>
    <w:rsid w:val="005F60EE"/>
    <w:rsid w:val="005F6395"/>
    <w:rsid w:val="0060103C"/>
    <w:rsid w:val="00602CD6"/>
    <w:rsid w:val="00602D16"/>
    <w:rsid w:val="00604162"/>
    <w:rsid w:val="0060418D"/>
    <w:rsid w:val="00606144"/>
    <w:rsid w:val="00607882"/>
    <w:rsid w:val="00607F53"/>
    <w:rsid w:val="00610C7B"/>
    <w:rsid w:val="00610DE2"/>
    <w:rsid w:val="006155FF"/>
    <w:rsid w:val="00615853"/>
    <w:rsid w:val="00616DDC"/>
    <w:rsid w:val="0062005E"/>
    <w:rsid w:val="006227DE"/>
    <w:rsid w:val="0062287B"/>
    <w:rsid w:val="00623990"/>
    <w:rsid w:val="00624BCD"/>
    <w:rsid w:val="0062560B"/>
    <w:rsid w:val="0063490F"/>
    <w:rsid w:val="006361D2"/>
    <w:rsid w:val="00637698"/>
    <w:rsid w:val="00642DC3"/>
    <w:rsid w:val="00643B50"/>
    <w:rsid w:val="00644848"/>
    <w:rsid w:val="00645481"/>
    <w:rsid w:val="00651706"/>
    <w:rsid w:val="00653430"/>
    <w:rsid w:val="00655FF1"/>
    <w:rsid w:val="00657F00"/>
    <w:rsid w:val="006603EB"/>
    <w:rsid w:val="00660F92"/>
    <w:rsid w:val="0066151C"/>
    <w:rsid w:val="00661D72"/>
    <w:rsid w:val="006620DD"/>
    <w:rsid w:val="00665081"/>
    <w:rsid w:val="00665D99"/>
    <w:rsid w:val="00666997"/>
    <w:rsid w:val="00667008"/>
    <w:rsid w:val="00670281"/>
    <w:rsid w:val="00671D8E"/>
    <w:rsid w:val="00671E38"/>
    <w:rsid w:val="0067217C"/>
    <w:rsid w:val="00674EB3"/>
    <w:rsid w:val="0067587F"/>
    <w:rsid w:val="00675CB5"/>
    <w:rsid w:val="00676B42"/>
    <w:rsid w:val="0068095B"/>
    <w:rsid w:val="00681525"/>
    <w:rsid w:val="006820F3"/>
    <w:rsid w:val="00683413"/>
    <w:rsid w:val="00684883"/>
    <w:rsid w:val="0068745B"/>
    <w:rsid w:val="00687BF7"/>
    <w:rsid w:val="00690915"/>
    <w:rsid w:val="00692C50"/>
    <w:rsid w:val="00692F5A"/>
    <w:rsid w:val="00693405"/>
    <w:rsid w:val="006934DF"/>
    <w:rsid w:val="0069563E"/>
    <w:rsid w:val="00695DE2"/>
    <w:rsid w:val="00696D92"/>
    <w:rsid w:val="00697B48"/>
    <w:rsid w:val="006A153F"/>
    <w:rsid w:val="006A2561"/>
    <w:rsid w:val="006A4E6A"/>
    <w:rsid w:val="006A5230"/>
    <w:rsid w:val="006A59E2"/>
    <w:rsid w:val="006A6BF3"/>
    <w:rsid w:val="006A6DB3"/>
    <w:rsid w:val="006A7352"/>
    <w:rsid w:val="006A7580"/>
    <w:rsid w:val="006B03C8"/>
    <w:rsid w:val="006B0AD6"/>
    <w:rsid w:val="006B1910"/>
    <w:rsid w:val="006B23AE"/>
    <w:rsid w:val="006B2F9E"/>
    <w:rsid w:val="006B33E7"/>
    <w:rsid w:val="006B50D7"/>
    <w:rsid w:val="006B6746"/>
    <w:rsid w:val="006C005A"/>
    <w:rsid w:val="006C23CB"/>
    <w:rsid w:val="006C4FB9"/>
    <w:rsid w:val="006C5C13"/>
    <w:rsid w:val="006C5CCF"/>
    <w:rsid w:val="006C6A99"/>
    <w:rsid w:val="006C6D29"/>
    <w:rsid w:val="006D136A"/>
    <w:rsid w:val="006D1AE1"/>
    <w:rsid w:val="006D55F2"/>
    <w:rsid w:val="006D6927"/>
    <w:rsid w:val="006E436E"/>
    <w:rsid w:val="006E4416"/>
    <w:rsid w:val="006E6474"/>
    <w:rsid w:val="006F035A"/>
    <w:rsid w:val="006F036B"/>
    <w:rsid w:val="006F1E9B"/>
    <w:rsid w:val="006F1FA0"/>
    <w:rsid w:val="006F23A2"/>
    <w:rsid w:val="006F2F24"/>
    <w:rsid w:val="006F3073"/>
    <w:rsid w:val="006F370C"/>
    <w:rsid w:val="006F45DB"/>
    <w:rsid w:val="006F54C7"/>
    <w:rsid w:val="006F5BF3"/>
    <w:rsid w:val="006F5DC5"/>
    <w:rsid w:val="006F7D54"/>
    <w:rsid w:val="006F7F77"/>
    <w:rsid w:val="00700132"/>
    <w:rsid w:val="007040D1"/>
    <w:rsid w:val="0070786B"/>
    <w:rsid w:val="00710109"/>
    <w:rsid w:val="0071025D"/>
    <w:rsid w:val="00711905"/>
    <w:rsid w:val="00711B4C"/>
    <w:rsid w:val="00713845"/>
    <w:rsid w:val="00713A94"/>
    <w:rsid w:val="007159F3"/>
    <w:rsid w:val="00715F07"/>
    <w:rsid w:val="007175CB"/>
    <w:rsid w:val="0072081C"/>
    <w:rsid w:val="007212E8"/>
    <w:rsid w:val="00721E2C"/>
    <w:rsid w:val="00722401"/>
    <w:rsid w:val="00724AF0"/>
    <w:rsid w:val="00725E59"/>
    <w:rsid w:val="00727303"/>
    <w:rsid w:val="00730079"/>
    <w:rsid w:val="007307A9"/>
    <w:rsid w:val="007311B0"/>
    <w:rsid w:val="00733005"/>
    <w:rsid w:val="00734845"/>
    <w:rsid w:val="00735D4A"/>
    <w:rsid w:val="00736466"/>
    <w:rsid w:val="00736A67"/>
    <w:rsid w:val="00736E52"/>
    <w:rsid w:val="0074157C"/>
    <w:rsid w:val="00741BE5"/>
    <w:rsid w:val="00742EB8"/>
    <w:rsid w:val="007458DC"/>
    <w:rsid w:val="007472B4"/>
    <w:rsid w:val="00750A43"/>
    <w:rsid w:val="0075310D"/>
    <w:rsid w:val="0075310E"/>
    <w:rsid w:val="00755321"/>
    <w:rsid w:val="00756D06"/>
    <w:rsid w:val="007617AB"/>
    <w:rsid w:val="00762646"/>
    <w:rsid w:val="00763B2C"/>
    <w:rsid w:val="00763DBF"/>
    <w:rsid w:val="00766616"/>
    <w:rsid w:val="00767586"/>
    <w:rsid w:val="00774D3F"/>
    <w:rsid w:val="00782093"/>
    <w:rsid w:val="007821E1"/>
    <w:rsid w:val="00782983"/>
    <w:rsid w:val="007840F3"/>
    <w:rsid w:val="0078448B"/>
    <w:rsid w:val="00785BED"/>
    <w:rsid w:val="00785D5D"/>
    <w:rsid w:val="007864D4"/>
    <w:rsid w:val="0078775F"/>
    <w:rsid w:val="00794A0F"/>
    <w:rsid w:val="00794D42"/>
    <w:rsid w:val="007956DD"/>
    <w:rsid w:val="007A0929"/>
    <w:rsid w:val="007A0ED0"/>
    <w:rsid w:val="007A137F"/>
    <w:rsid w:val="007A1719"/>
    <w:rsid w:val="007A1BE0"/>
    <w:rsid w:val="007A4C22"/>
    <w:rsid w:val="007A5BD0"/>
    <w:rsid w:val="007A7226"/>
    <w:rsid w:val="007B13D1"/>
    <w:rsid w:val="007B1CCC"/>
    <w:rsid w:val="007B61E8"/>
    <w:rsid w:val="007C194A"/>
    <w:rsid w:val="007C266A"/>
    <w:rsid w:val="007C4706"/>
    <w:rsid w:val="007C60EB"/>
    <w:rsid w:val="007C7664"/>
    <w:rsid w:val="007D005C"/>
    <w:rsid w:val="007D1844"/>
    <w:rsid w:val="007D23D7"/>
    <w:rsid w:val="007D261E"/>
    <w:rsid w:val="007D33BE"/>
    <w:rsid w:val="007D345B"/>
    <w:rsid w:val="007E0ED3"/>
    <w:rsid w:val="007E10F6"/>
    <w:rsid w:val="007E22C4"/>
    <w:rsid w:val="007E391F"/>
    <w:rsid w:val="007E3D61"/>
    <w:rsid w:val="007E5622"/>
    <w:rsid w:val="007E5F53"/>
    <w:rsid w:val="007E6405"/>
    <w:rsid w:val="007E69B7"/>
    <w:rsid w:val="007E7C2A"/>
    <w:rsid w:val="007F2013"/>
    <w:rsid w:val="007F40BB"/>
    <w:rsid w:val="007F4D79"/>
    <w:rsid w:val="007F72A8"/>
    <w:rsid w:val="0080004D"/>
    <w:rsid w:val="00802491"/>
    <w:rsid w:val="00803630"/>
    <w:rsid w:val="008037E9"/>
    <w:rsid w:val="00804DA5"/>
    <w:rsid w:val="0080601B"/>
    <w:rsid w:val="00811877"/>
    <w:rsid w:val="00816506"/>
    <w:rsid w:val="00817A03"/>
    <w:rsid w:val="00817D97"/>
    <w:rsid w:val="00822614"/>
    <w:rsid w:val="0082266F"/>
    <w:rsid w:val="008237C0"/>
    <w:rsid w:val="00826FE1"/>
    <w:rsid w:val="00834759"/>
    <w:rsid w:val="00834909"/>
    <w:rsid w:val="00836D8A"/>
    <w:rsid w:val="00840C08"/>
    <w:rsid w:val="00841627"/>
    <w:rsid w:val="00843318"/>
    <w:rsid w:val="0084366F"/>
    <w:rsid w:val="008442D6"/>
    <w:rsid w:val="00845F31"/>
    <w:rsid w:val="00846524"/>
    <w:rsid w:val="00846890"/>
    <w:rsid w:val="00846E0F"/>
    <w:rsid w:val="00847495"/>
    <w:rsid w:val="008500D1"/>
    <w:rsid w:val="0085208C"/>
    <w:rsid w:val="0085422B"/>
    <w:rsid w:val="008602F3"/>
    <w:rsid w:val="008645B8"/>
    <w:rsid w:val="00866DE2"/>
    <w:rsid w:val="00866E5B"/>
    <w:rsid w:val="008674AE"/>
    <w:rsid w:val="00870490"/>
    <w:rsid w:val="008709DA"/>
    <w:rsid w:val="00870A7F"/>
    <w:rsid w:val="00873D22"/>
    <w:rsid w:val="00875256"/>
    <w:rsid w:val="008768FA"/>
    <w:rsid w:val="00876E6A"/>
    <w:rsid w:val="008802EF"/>
    <w:rsid w:val="00880697"/>
    <w:rsid w:val="008812B5"/>
    <w:rsid w:val="00882D70"/>
    <w:rsid w:val="00887DB8"/>
    <w:rsid w:val="00890AAA"/>
    <w:rsid w:val="00891F58"/>
    <w:rsid w:val="008923BD"/>
    <w:rsid w:val="00892C09"/>
    <w:rsid w:val="00893614"/>
    <w:rsid w:val="00897F43"/>
    <w:rsid w:val="008A30CA"/>
    <w:rsid w:val="008A734E"/>
    <w:rsid w:val="008A7C41"/>
    <w:rsid w:val="008B2869"/>
    <w:rsid w:val="008B44FB"/>
    <w:rsid w:val="008B69FE"/>
    <w:rsid w:val="008C01F9"/>
    <w:rsid w:val="008C06FA"/>
    <w:rsid w:val="008C104B"/>
    <w:rsid w:val="008C3C4A"/>
    <w:rsid w:val="008C4CFD"/>
    <w:rsid w:val="008C6F68"/>
    <w:rsid w:val="008C7C1F"/>
    <w:rsid w:val="008D0CD5"/>
    <w:rsid w:val="008D1AB1"/>
    <w:rsid w:val="008D248A"/>
    <w:rsid w:val="008D30C0"/>
    <w:rsid w:val="008D3470"/>
    <w:rsid w:val="008D4380"/>
    <w:rsid w:val="008E01F9"/>
    <w:rsid w:val="008E1846"/>
    <w:rsid w:val="008E2D0C"/>
    <w:rsid w:val="008E43F8"/>
    <w:rsid w:val="008E5415"/>
    <w:rsid w:val="008E580A"/>
    <w:rsid w:val="008E5906"/>
    <w:rsid w:val="008E5A01"/>
    <w:rsid w:val="008E5B54"/>
    <w:rsid w:val="008E74EA"/>
    <w:rsid w:val="008E799E"/>
    <w:rsid w:val="008F2BB0"/>
    <w:rsid w:val="008F3BCD"/>
    <w:rsid w:val="008F434C"/>
    <w:rsid w:val="008F60C2"/>
    <w:rsid w:val="008F733E"/>
    <w:rsid w:val="008F7BA5"/>
    <w:rsid w:val="00901A5C"/>
    <w:rsid w:val="009058A5"/>
    <w:rsid w:val="0090656F"/>
    <w:rsid w:val="00907833"/>
    <w:rsid w:val="009102DA"/>
    <w:rsid w:val="009144C2"/>
    <w:rsid w:val="00915044"/>
    <w:rsid w:val="00915670"/>
    <w:rsid w:val="009156B1"/>
    <w:rsid w:val="00916457"/>
    <w:rsid w:val="00916777"/>
    <w:rsid w:val="0091775B"/>
    <w:rsid w:val="00921549"/>
    <w:rsid w:val="00923341"/>
    <w:rsid w:val="0092557A"/>
    <w:rsid w:val="00925608"/>
    <w:rsid w:val="00926925"/>
    <w:rsid w:val="00926BBF"/>
    <w:rsid w:val="00927B7B"/>
    <w:rsid w:val="009316E7"/>
    <w:rsid w:val="0093177F"/>
    <w:rsid w:val="00933279"/>
    <w:rsid w:val="009335F9"/>
    <w:rsid w:val="00936741"/>
    <w:rsid w:val="0093676F"/>
    <w:rsid w:val="009406CE"/>
    <w:rsid w:val="00941246"/>
    <w:rsid w:val="00941F30"/>
    <w:rsid w:val="00945034"/>
    <w:rsid w:val="0094567D"/>
    <w:rsid w:val="00945ADD"/>
    <w:rsid w:val="00947042"/>
    <w:rsid w:val="00950D35"/>
    <w:rsid w:val="00953750"/>
    <w:rsid w:val="009540DB"/>
    <w:rsid w:val="00954FF5"/>
    <w:rsid w:val="009558BA"/>
    <w:rsid w:val="00956CAF"/>
    <w:rsid w:val="00957109"/>
    <w:rsid w:val="00961B59"/>
    <w:rsid w:val="00961EB6"/>
    <w:rsid w:val="00963671"/>
    <w:rsid w:val="00966A14"/>
    <w:rsid w:val="00967E99"/>
    <w:rsid w:val="00970C83"/>
    <w:rsid w:val="00972F20"/>
    <w:rsid w:val="0097312A"/>
    <w:rsid w:val="009749C7"/>
    <w:rsid w:val="009765E3"/>
    <w:rsid w:val="009768FC"/>
    <w:rsid w:val="00977B37"/>
    <w:rsid w:val="009802C0"/>
    <w:rsid w:val="009810AA"/>
    <w:rsid w:val="0098298A"/>
    <w:rsid w:val="00985125"/>
    <w:rsid w:val="00986863"/>
    <w:rsid w:val="009871FB"/>
    <w:rsid w:val="00993DF8"/>
    <w:rsid w:val="00994E88"/>
    <w:rsid w:val="009966E1"/>
    <w:rsid w:val="00996F00"/>
    <w:rsid w:val="009970F5"/>
    <w:rsid w:val="009A0C87"/>
    <w:rsid w:val="009A2F50"/>
    <w:rsid w:val="009A3077"/>
    <w:rsid w:val="009A4491"/>
    <w:rsid w:val="009A4581"/>
    <w:rsid w:val="009A661A"/>
    <w:rsid w:val="009A69BA"/>
    <w:rsid w:val="009B21D2"/>
    <w:rsid w:val="009B40C2"/>
    <w:rsid w:val="009B4553"/>
    <w:rsid w:val="009B4EA5"/>
    <w:rsid w:val="009B568F"/>
    <w:rsid w:val="009B5BD5"/>
    <w:rsid w:val="009B5ED3"/>
    <w:rsid w:val="009B6DE7"/>
    <w:rsid w:val="009C11B2"/>
    <w:rsid w:val="009C4F77"/>
    <w:rsid w:val="009C5488"/>
    <w:rsid w:val="009C63C7"/>
    <w:rsid w:val="009C6BB8"/>
    <w:rsid w:val="009C7350"/>
    <w:rsid w:val="009D11EE"/>
    <w:rsid w:val="009D325C"/>
    <w:rsid w:val="009D4715"/>
    <w:rsid w:val="009D566E"/>
    <w:rsid w:val="009D6B5A"/>
    <w:rsid w:val="009D6C10"/>
    <w:rsid w:val="009E1299"/>
    <w:rsid w:val="009E17AC"/>
    <w:rsid w:val="009E1B3F"/>
    <w:rsid w:val="009E3909"/>
    <w:rsid w:val="009E45BE"/>
    <w:rsid w:val="009E496D"/>
    <w:rsid w:val="009E5137"/>
    <w:rsid w:val="009E5A06"/>
    <w:rsid w:val="009F07E9"/>
    <w:rsid w:val="009F2E0C"/>
    <w:rsid w:val="009F4B2F"/>
    <w:rsid w:val="009F6981"/>
    <w:rsid w:val="009F6A9C"/>
    <w:rsid w:val="009F7095"/>
    <w:rsid w:val="00A0074B"/>
    <w:rsid w:val="00A02290"/>
    <w:rsid w:val="00A04C66"/>
    <w:rsid w:val="00A05015"/>
    <w:rsid w:val="00A11137"/>
    <w:rsid w:val="00A14B0C"/>
    <w:rsid w:val="00A166DA"/>
    <w:rsid w:val="00A17713"/>
    <w:rsid w:val="00A17994"/>
    <w:rsid w:val="00A2237C"/>
    <w:rsid w:val="00A233CC"/>
    <w:rsid w:val="00A253DF"/>
    <w:rsid w:val="00A26EFE"/>
    <w:rsid w:val="00A270FD"/>
    <w:rsid w:val="00A2798B"/>
    <w:rsid w:val="00A330FB"/>
    <w:rsid w:val="00A34D6E"/>
    <w:rsid w:val="00A3583C"/>
    <w:rsid w:val="00A372C8"/>
    <w:rsid w:val="00A37B0F"/>
    <w:rsid w:val="00A4058D"/>
    <w:rsid w:val="00A42663"/>
    <w:rsid w:val="00A466FF"/>
    <w:rsid w:val="00A47D41"/>
    <w:rsid w:val="00A50472"/>
    <w:rsid w:val="00A5279F"/>
    <w:rsid w:val="00A53B36"/>
    <w:rsid w:val="00A53C3B"/>
    <w:rsid w:val="00A54003"/>
    <w:rsid w:val="00A5434B"/>
    <w:rsid w:val="00A568FE"/>
    <w:rsid w:val="00A575B5"/>
    <w:rsid w:val="00A62F18"/>
    <w:rsid w:val="00A636FA"/>
    <w:rsid w:val="00A65D8D"/>
    <w:rsid w:val="00A66D81"/>
    <w:rsid w:val="00A71F68"/>
    <w:rsid w:val="00A748FA"/>
    <w:rsid w:val="00A74FDB"/>
    <w:rsid w:val="00A75F9C"/>
    <w:rsid w:val="00A7648C"/>
    <w:rsid w:val="00A80832"/>
    <w:rsid w:val="00A81647"/>
    <w:rsid w:val="00A82161"/>
    <w:rsid w:val="00A84676"/>
    <w:rsid w:val="00A8514E"/>
    <w:rsid w:val="00A91BEA"/>
    <w:rsid w:val="00A922D9"/>
    <w:rsid w:val="00A92D41"/>
    <w:rsid w:val="00A95D1E"/>
    <w:rsid w:val="00A970A2"/>
    <w:rsid w:val="00AA0489"/>
    <w:rsid w:val="00AA0DBA"/>
    <w:rsid w:val="00AA1B68"/>
    <w:rsid w:val="00AA28CC"/>
    <w:rsid w:val="00AA3DA7"/>
    <w:rsid w:val="00AA3E8E"/>
    <w:rsid w:val="00AA4971"/>
    <w:rsid w:val="00AA5A26"/>
    <w:rsid w:val="00AA68B0"/>
    <w:rsid w:val="00AA6948"/>
    <w:rsid w:val="00AA760C"/>
    <w:rsid w:val="00AB222F"/>
    <w:rsid w:val="00AB4684"/>
    <w:rsid w:val="00AB5516"/>
    <w:rsid w:val="00AC016E"/>
    <w:rsid w:val="00AC21E2"/>
    <w:rsid w:val="00AC3CD1"/>
    <w:rsid w:val="00AC4183"/>
    <w:rsid w:val="00AC4564"/>
    <w:rsid w:val="00AC4822"/>
    <w:rsid w:val="00AC50CB"/>
    <w:rsid w:val="00AC61E7"/>
    <w:rsid w:val="00AC67EE"/>
    <w:rsid w:val="00AC6B2A"/>
    <w:rsid w:val="00AD1ED1"/>
    <w:rsid w:val="00AD2281"/>
    <w:rsid w:val="00AD35A7"/>
    <w:rsid w:val="00AD3937"/>
    <w:rsid w:val="00AD5FD5"/>
    <w:rsid w:val="00AD6C64"/>
    <w:rsid w:val="00AD749C"/>
    <w:rsid w:val="00AE0D2E"/>
    <w:rsid w:val="00AE4B3E"/>
    <w:rsid w:val="00AE5AB0"/>
    <w:rsid w:val="00AE7935"/>
    <w:rsid w:val="00AF2748"/>
    <w:rsid w:val="00AF3085"/>
    <w:rsid w:val="00AF4D7C"/>
    <w:rsid w:val="00AF5E83"/>
    <w:rsid w:val="00AF623D"/>
    <w:rsid w:val="00AF6A47"/>
    <w:rsid w:val="00B014F6"/>
    <w:rsid w:val="00B019D1"/>
    <w:rsid w:val="00B02FDB"/>
    <w:rsid w:val="00B03884"/>
    <w:rsid w:val="00B04223"/>
    <w:rsid w:val="00B04DD4"/>
    <w:rsid w:val="00B066AB"/>
    <w:rsid w:val="00B06FCB"/>
    <w:rsid w:val="00B078C3"/>
    <w:rsid w:val="00B07B59"/>
    <w:rsid w:val="00B125E9"/>
    <w:rsid w:val="00B126D2"/>
    <w:rsid w:val="00B12A6E"/>
    <w:rsid w:val="00B13559"/>
    <w:rsid w:val="00B156FD"/>
    <w:rsid w:val="00B15DCF"/>
    <w:rsid w:val="00B16E24"/>
    <w:rsid w:val="00B21536"/>
    <w:rsid w:val="00B21ADA"/>
    <w:rsid w:val="00B21CD8"/>
    <w:rsid w:val="00B23661"/>
    <w:rsid w:val="00B23C8F"/>
    <w:rsid w:val="00B24EF1"/>
    <w:rsid w:val="00B25D47"/>
    <w:rsid w:val="00B26C39"/>
    <w:rsid w:val="00B2766F"/>
    <w:rsid w:val="00B27C15"/>
    <w:rsid w:val="00B31303"/>
    <w:rsid w:val="00B31C0E"/>
    <w:rsid w:val="00B352E9"/>
    <w:rsid w:val="00B44528"/>
    <w:rsid w:val="00B458C1"/>
    <w:rsid w:val="00B476A2"/>
    <w:rsid w:val="00B50906"/>
    <w:rsid w:val="00B50B82"/>
    <w:rsid w:val="00B50DA6"/>
    <w:rsid w:val="00B52381"/>
    <w:rsid w:val="00B5325B"/>
    <w:rsid w:val="00B5516F"/>
    <w:rsid w:val="00B56C6C"/>
    <w:rsid w:val="00B60899"/>
    <w:rsid w:val="00B61753"/>
    <w:rsid w:val="00B61AAB"/>
    <w:rsid w:val="00B61F29"/>
    <w:rsid w:val="00B62864"/>
    <w:rsid w:val="00B631F3"/>
    <w:rsid w:val="00B65C12"/>
    <w:rsid w:val="00B6620F"/>
    <w:rsid w:val="00B66F42"/>
    <w:rsid w:val="00B67DC6"/>
    <w:rsid w:val="00B701D6"/>
    <w:rsid w:val="00B73F58"/>
    <w:rsid w:val="00B8072E"/>
    <w:rsid w:val="00B81BCA"/>
    <w:rsid w:val="00B82470"/>
    <w:rsid w:val="00B84083"/>
    <w:rsid w:val="00B91437"/>
    <w:rsid w:val="00B93D5E"/>
    <w:rsid w:val="00B94457"/>
    <w:rsid w:val="00B95B68"/>
    <w:rsid w:val="00B96510"/>
    <w:rsid w:val="00B96C4C"/>
    <w:rsid w:val="00B96E02"/>
    <w:rsid w:val="00B97A9A"/>
    <w:rsid w:val="00BA0135"/>
    <w:rsid w:val="00BA09FE"/>
    <w:rsid w:val="00BA0BFD"/>
    <w:rsid w:val="00BA0DB6"/>
    <w:rsid w:val="00BA50DA"/>
    <w:rsid w:val="00BA561C"/>
    <w:rsid w:val="00BA5707"/>
    <w:rsid w:val="00BA5DB3"/>
    <w:rsid w:val="00BA6422"/>
    <w:rsid w:val="00BA6EA5"/>
    <w:rsid w:val="00BB13B8"/>
    <w:rsid w:val="00BB5476"/>
    <w:rsid w:val="00BB7D1C"/>
    <w:rsid w:val="00BC05F9"/>
    <w:rsid w:val="00BC274F"/>
    <w:rsid w:val="00BC2F92"/>
    <w:rsid w:val="00BC44D0"/>
    <w:rsid w:val="00BC5896"/>
    <w:rsid w:val="00BD07BA"/>
    <w:rsid w:val="00BD0BAD"/>
    <w:rsid w:val="00BD2A17"/>
    <w:rsid w:val="00BD3C39"/>
    <w:rsid w:val="00BD47F9"/>
    <w:rsid w:val="00BD5979"/>
    <w:rsid w:val="00BD5EE0"/>
    <w:rsid w:val="00BE1138"/>
    <w:rsid w:val="00BE4338"/>
    <w:rsid w:val="00BE487E"/>
    <w:rsid w:val="00BE7B5D"/>
    <w:rsid w:val="00BF0555"/>
    <w:rsid w:val="00BF0B8F"/>
    <w:rsid w:val="00BF0CC5"/>
    <w:rsid w:val="00BF11EF"/>
    <w:rsid w:val="00BF2591"/>
    <w:rsid w:val="00BF440D"/>
    <w:rsid w:val="00BF5EAD"/>
    <w:rsid w:val="00C0227D"/>
    <w:rsid w:val="00C039AB"/>
    <w:rsid w:val="00C04686"/>
    <w:rsid w:val="00C0627F"/>
    <w:rsid w:val="00C066BD"/>
    <w:rsid w:val="00C11EA8"/>
    <w:rsid w:val="00C12546"/>
    <w:rsid w:val="00C125D6"/>
    <w:rsid w:val="00C171D8"/>
    <w:rsid w:val="00C2019E"/>
    <w:rsid w:val="00C20B30"/>
    <w:rsid w:val="00C20D6A"/>
    <w:rsid w:val="00C22C58"/>
    <w:rsid w:val="00C254E9"/>
    <w:rsid w:val="00C265DE"/>
    <w:rsid w:val="00C271C6"/>
    <w:rsid w:val="00C2752E"/>
    <w:rsid w:val="00C33235"/>
    <w:rsid w:val="00C3492E"/>
    <w:rsid w:val="00C353BD"/>
    <w:rsid w:val="00C35785"/>
    <w:rsid w:val="00C37BC1"/>
    <w:rsid w:val="00C40277"/>
    <w:rsid w:val="00C413C3"/>
    <w:rsid w:val="00C41A86"/>
    <w:rsid w:val="00C42707"/>
    <w:rsid w:val="00C44C72"/>
    <w:rsid w:val="00C5042B"/>
    <w:rsid w:val="00C52CFE"/>
    <w:rsid w:val="00C53F16"/>
    <w:rsid w:val="00C54B64"/>
    <w:rsid w:val="00C560DF"/>
    <w:rsid w:val="00C57D3F"/>
    <w:rsid w:val="00C6151D"/>
    <w:rsid w:val="00C61981"/>
    <w:rsid w:val="00C62E9C"/>
    <w:rsid w:val="00C660F7"/>
    <w:rsid w:val="00C736DC"/>
    <w:rsid w:val="00C73E2C"/>
    <w:rsid w:val="00C75C58"/>
    <w:rsid w:val="00C75C92"/>
    <w:rsid w:val="00C76758"/>
    <w:rsid w:val="00C777AF"/>
    <w:rsid w:val="00C80EE3"/>
    <w:rsid w:val="00C815FA"/>
    <w:rsid w:val="00C8173C"/>
    <w:rsid w:val="00C825EB"/>
    <w:rsid w:val="00C82A04"/>
    <w:rsid w:val="00C8344D"/>
    <w:rsid w:val="00C85B83"/>
    <w:rsid w:val="00C926D8"/>
    <w:rsid w:val="00C93ADE"/>
    <w:rsid w:val="00C94284"/>
    <w:rsid w:val="00C96011"/>
    <w:rsid w:val="00C96784"/>
    <w:rsid w:val="00CA23B4"/>
    <w:rsid w:val="00CA4E91"/>
    <w:rsid w:val="00CA575E"/>
    <w:rsid w:val="00CA5D25"/>
    <w:rsid w:val="00CA6D35"/>
    <w:rsid w:val="00CA7B61"/>
    <w:rsid w:val="00CB0001"/>
    <w:rsid w:val="00CB1AE2"/>
    <w:rsid w:val="00CB4561"/>
    <w:rsid w:val="00CB67B0"/>
    <w:rsid w:val="00CB728A"/>
    <w:rsid w:val="00CC3D2D"/>
    <w:rsid w:val="00CC49BD"/>
    <w:rsid w:val="00CC600A"/>
    <w:rsid w:val="00CC73B7"/>
    <w:rsid w:val="00CC7C49"/>
    <w:rsid w:val="00CD0337"/>
    <w:rsid w:val="00CD21D5"/>
    <w:rsid w:val="00CD5BA5"/>
    <w:rsid w:val="00CD6681"/>
    <w:rsid w:val="00CE42EC"/>
    <w:rsid w:val="00CE6DD5"/>
    <w:rsid w:val="00CE6EEC"/>
    <w:rsid w:val="00CE77B1"/>
    <w:rsid w:val="00CF18A1"/>
    <w:rsid w:val="00CF3A76"/>
    <w:rsid w:val="00CF433A"/>
    <w:rsid w:val="00CF4946"/>
    <w:rsid w:val="00CF5610"/>
    <w:rsid w:val="00CF6C6F"/>
    <w:rsid w:val="00CF6CCB"/>
    <w:rsid w:val="00D004CB"/>
    <w:rsid w:val="00D00B65"/>
    <w:rsid w:val="00D03178"/>
    <w:rsid w:val="00D03977"/>
    <w:rsid w:val="00D0480B"/>
    <w:rsid w:val="00D06706"/>
    <w:rsid w:val="00D07AE6"/>
    <w:rsid w:val="00D113D2"/>
    <w:rsid w:val="00D115D1"/>
    <w:rsid w:val="00D11F0F"/>
    <w:rsid w:val="00D12807"/>
    <w:rsid w:val="00D13682"/>
    <w:rsid w:val="00D14467"/>
    <w:rsid w:val="00D169BC"/>
    <w:rsid w:val="00D17422"/>
    <w:rsid w:val="00D17F5F"/>
    <w:rsid w:val="00D20DB2"/>
    <w:rsid w:val="00D22D34"/>
    <w:rsid w:val="00D255C2"/>
    <w:rsid w:val="00D25756"/>
    <w:rsid w:val="00D3028C"/>
    <w:rsid w:val="00D31A64"/>
    <w:rsid w:val="00D333AA"/>
    <w:rsid w:val="00D33A40"/>
    <w:rsid w:val="00D34491"/>
    <w:rsid w:val="00D34D46"/>
    <w:rsid w:val="00D35335"/>
    <w:rsid w:val="00D35E32"/>
    <w:rsid w:val="00D3607C"/>
    <w:rsid w:val="00D3735C"/>
    <w:rsid w:val="00D4009F"/>
    <w:rsid w:val="00D426B5"/>
    <w:rsid w:val="00D44DF7"/>
    <w:rsid w:val="00D475FD"/>
    <w:rsid w:val="00D564B2"/>
    <w:rsid w:val="00D5662C"/>
    <w:rsid w:val="00D60C35"/>
    <w:rsid w:val="00D60F0A"/>
    <w:rsid w:val="00D62922"/>
    <w:rsid w:val="00D62E92"/>
    <w:rsid w:val="00D64E94"/>
    <w:rsid w:val="00D6631C"/>
    <w:rsid w:val="00D66C8A"/>
    <w:rsid w:val="00D70A16"/>
    <w:rsid w:val="00D71967"/>
    <w:rsid w:val="00D71A18"/>
    <w:rsid w:val="00D71C5A"/>
    <w:rsid w:val="00D722C2"/>
    <w:rsid w:val="00D73D49"/>
    <w:rsid w:val="00D76705"/>
    <w:rsid w:val="00D808AE"/>
    <w:rsid w:val="00D82F0F"/>
    <w:rsid w:val="00D8329C"/>
    <w:rsid w:val="00D86BB3"/>
    <w:rsid w:val="00D93828"/>
    <w:rsid w:val="00D93FAA"/>
    <w:rsid w:val="00D97386"/>
    <w:rsid w:val="00DA1DA1"/>
    <w:rsid w:val="00DA44A3"/>
    <w:rsid w:val="00DA4B6F"/>
    <w:rsid w:val="00DA5369"/>
    <w:rsid w:val="00DA634D"/>
    <w:rsid w:val="00DA6FA3"/>
    <w:rsid w:val="00DA76E8"/>
    <w:rsid w:val="00DB0B7C"/>
    <w:rsid w:val="00DB1562"/>
    <w:rsid w:val="00DB165D"/>
    <w:rsid w:val="00DB2A6F"/>
    <w:rsid w:val="00DB63C9"/>
    <w:rsid w:val="00DB6510"/>
    <w:rsid w:val="00DB749C"/>
    <w:rsid w:val="00DC2E74"/>
    <w:rsid w:val="00DC3435"/>
    <w:rsid w:val="00DC3D08"/>
    <w:rsid w:val="00DC3D67"/>
    <w:rsid w:val="00DC640C"/>
    <w:rsid w:val="00DC79F1"/>
    <w:rsid w:val="00DD0DFE"/>
    <w:rsid w:val="00DD13EE"/>
    <w:rsid w:val="00DD2434"/>
    <w:rsid w:val="00DD3DAB"/>
    <w:rsid w:val="00DD4CE5"/>
    <w:rsid w:val="00DD6CDF"/>
    <w:rsid w:val="00DE0B3C"/>
    <w:rsid w:val="00DE1200"/>
    <w:rsid w:val="00DE1994"/>
    <w:rsid w:val="00DE1A10"/>
    <w:rsid w:val="00DE1A37"/>
    <w:rsid w:val="00DE1CBB"/>
    <w:rsid w:val="00DE4F50"/>
    <w:rsid w:val="00DE5696"/>
    <w:rsid w:val="00DE67AB"/>
    <w:rsid w:val="00DE6D3F"/>
    <w:rsid w:val="00DF01DF"/>
    <w:rsid w:val="00DF0475"/>
    <w:rsid w:val="00DF2E1A"/>
    <w:rsid w:val="00E003A9"/>
    <w:rsid w:val="00E079AD"/>
    <w:rsid w:val="00E07E8C"/>
    <w:rsid w:val="00E10485"/>
    <w:rsid w:val="00E1082D"/>
    <w:rsid w:val="00E10983"/>
    <w:rsid w:val="00E122EB"/>
    <w:rsid w:val="00E1290A"/>
    <w:rsid w:val="00E12973"/>
    <w:rsid w:val="00E13985"/>
    <w:rsid w:val="00E2052E"/>
    <w:rsid w:val="00E2135E"/>
    <w:rsid w:val="00E2320C"/>
    <w:rsid w:val="00E235C7"/>
    <w:rsid w:val="00E237FF"/>
    <w:rsid w:val="00E256C1"/>
    <w:rsid w:val="00E25CD6"/>
    <w:rsid w:val="00E25FE7"/>
    <w:rsid w:val="00E279AC"/>
    <w:rsid w:val="00E33CCC"/>
    <w:rsid w:val="00E35920"/>
    <w:rsid w:val="00E35FBC"/>
    <w:rsid w:val="00E404B9"/>
    <w:rsid w:val="00E4210F"/>
    <w:rsid w:val="00E458E6"/>
    <w:rsid w:val="00E45A38"/>
    <w:rsid w:val="00E4629B"/>
    <w:rsid w:val="00E464FB"/>
    <w:rsid w:val="00E47DA3"/>
    <w:rsid w:val="00E5091D"/>
    <w:rsid w:val="00E51D47"/>
    <w:rsid w:val="00E5288F"/>
    <w:rsid w:val="00E52F33"/>
    <w:rsid w:val="00E53FCD"/>
    <w:rsid w:val="00E54DAE"/>
    <w:rsid w:val="00E5658F"/>
    <w:rsid w:val="00E57D96"/>
    <w:rsid w:val="00E60FE6"/>
    <w:rsid w:val="00E62B2E"/>
    <w:rsid w:val="00E63315"/>
    <w:rsid w:val="00E646A4"/>
    <w:rsid w:val="00E646C4"/>
    <w:rsid w:val="00E657E9"/>
    <w:rsid w:val="00E65854"/>
    <w:rsid w:val="00E66C35"/>
    <w:rsid w:val="00E67D9E"/>
    <w:rsid w:val="00E70184"/>
    <w:rsid w:val="00E72B96"/>
    <w:rsid w:val="00E7500A"/>
    <w:rsid w:val="00E77202"/>
    <w:rsid w:val="00E77924"/>
    <w:rsid w:val="00E8437D"/>
    <w:rsid w:val="00E84E5E"/>
    <w:rsid w:val="00E84E77"/>
    <w:rsid w:val="00E85BA5"/>
    <w:rsid w:val="00E867A9"/>
    <w:rsid w:val="00E91B19"/>
    <w:rsid w:val="00E91E50"/>
    <w:rsid w:val="00E927A6"/>
    <w:rsid w:val="00E94BAE"/>
    <w:rsid w:val="00E955D0"/>
    <w:rsid w:val="00E95F81"/>
    <w:rsid w:val="00E96ECF"/>
    <w:rsid w:val="00EA2FA2"/>
    <w:rsid w:val="00EA41BE"/>
    <w:rsid w:val="00EA5C72"/>
    <w:rsid w:val="00EA6EDD"/>
    <w:rsid w:val="00EA7A4A"/>
    <w:rsid w:val="00EB2208"/>
    <w:rsid w:val="00EB501B"/>
    <w:rsid w:val="00EB6006"/>
    <w:rsid w:val="00EB623C"/>
    <w:rsid w:val="00EB6409"/>
    <w:rsid w:val="00EB7317"/>
    <w:rsid w:val="00EB74B3"/>
    <w:rsid w:val="00EB7B10"/>
    <w:rsid w:val="00EC202C"/>
    <w:rsid w:val="00EC2A3B"/>
    <w:rsid w:val="00EC379F"/>
    <w:rsid w:val="00EC45DB"/>
    <w:rsid w:val="00EC6664"/>
    <w:rsid w:val="00EC6CF1"/>
    <w:rsid w:val="00EC7391"/>
    <w:rsid w:val="00EC74D7"/>
    <w:rsid w:val="00EC7892"/>
    <w:rsid w:val="00ED0618"/>
    <w:rsid w:val="00ED1BBA"/>
    <w:rsid w:val="00ED20A8"/>
    <w:rsid w:val="00ED355B"/>
    <w:rsid w:val="00ED7109"/>
    <w:rsid w:val="00EE22CA"/>
    <w:rsid w:val="00EE3CC5"/>
    <w:rsid w:val="00EE6935"/>
    <w:rsid w:val="00EE6BDB"/>
    <w:rsid w:val="00EE74B2"/>
    <w:rsid w:val="00EE7D46"/>
    <w:rsid w:val="00EF033D"/>
    <w:rsid w:val="00EF18B6"/>
    <w:rsid w:val="00EF1B58"/>
    <w:rsid w:val="00EF2859"/>
    <w:rsid w:val="00EF2DDC"/>
    <w:rsid w:val="00EF44AB"/>
    <w:rsid w:val="00EF489C"/>
    <w:rsid w:val="00EF4F1C"/>
    <w:rsid w:val="00EF5B59"/>
    <w:rsid w:val="00F011F1"/>
    <w:rsid w:val="00F022F6"/>
    <w:rsid w:val="00F02C1C"/>
    <w:rsid w:val="00F0351B"/>
    <w:rsid w:val="00F04392"/>
    <w:rsid w:val="00F05C7D"/>
    <w:rsid w:val="00F07E48"/>
    <w:rsid w:val="00F07EF2"/>
    <w:rsid w:val="00F109A7"/>
    <w:rsid w:val="00F15F84"/>
    <w:rsid w:val="00F17D3A"/>
    <w:rsid w:val="00F203FD"/>
    <w:rsid w:val="00F20F85"/>
    <w:rsid w:val="00F2196D"/>
    <w:rsid w:val="00F22F32"/>
    <w:rsid w:val="00F231EF"/>
    <w:rsid w:val="00F24A84"/>
    <w:rsid w:val="00F2743C"/>
    <w:rsid w:val="00F27FC5"/>
    <w:rsid w:val="00F30D56"/>
    <w:rsid w:val="00F3133E"/>
    <w:rsid w:val="00F3152E"/>
    <w:rsid w:val="00F318EA"/>
    <w:rsid w:val="00F31CC0"/>
    <w:rsid w:val="00F31EBD"/>
    <w:rsid w:val="00F322E3"/>
    <w:rsid w:val="00F337DA"/>
    <w:rsid w:val="00F33D78"/>
    <w:rsid w:val="00F35686"/>
    <w:rsid w:val="00F3581C"/>
    <w:rsid w:val="00F366B4"/>
    <w:rsid w:val="00F37163"/>
    <w:rsid w:val="00F4178D"/>
    <w:rsid w:val="00F438F0"/>
    <w:rsid w:val="00F43A3B"/>
    <w:rsid w:val="00F440CC"/>
    <w:rsid w:val="00F44A0E"/>
    <w:rsid w:val="00F450C6"/>
    <w:rsid w:val="00F46645"/>
    <w:rsid w:val="00F50154"/>
    <w:rsid w:val="00F52321"/>
    <w:rsid w:val="00F54389"/>
    <w:rsid w:val="00F55FF2"/>
    <w:rsid w:val="00F567BC"/>
    <w:rsid w:val="00F62E0C"/>
    <w:rsid w:val="00F6313C"/>
    <w:rsid w:val="00F640FE"/>
    <w:rsid w:val="00F65092"/>
    <w:rsid w:val="00F6558C"/>
    <w:rsid w:val="00F70F43"/>
    <w:rsid w:val="00F7105E"/>
    <w:rsid w:val="00F713DB"/>
    <w:rsid w:val="00F7174D"/>
    <w:rsid w:val="00F73C9A"/>
    <w:rsid w:val="00F7412B"/>
    <w:rsid w:val="00F7563F"/>
    <w:rsid w:val="00F758BF"/>
    <w:rsid w:val="00F759EA"/>
    <w:rsid w:val="00F76BAC"/>
    <w:rsid w:val="00F76F51"/>
    <w:rsid w:val="00F8005F"/>
    <w:rsid w:val="00F82B9A"/>
    <w:rsid w:val="00F84FD5"/>
    <w:rsid w:val="00F857EA"/>
    <w:rsid w:val="00F9177A"/>
    <w:rsid w:val="00F97484"/>
    <w:rsid w:val="00FA03A4"/>
    <w:rsid w:val="00FA0C5E"/>
    <w:rsid w:val="00FA2F6E"/>
    <w:rsid w:val="00FB117F"/>
    <w:rsid w:val="00FB1331"/>
    <w:rsid w:val="00FB25B2"/>
    <w:rsid w:val="00FB548C"/>
    <w:rsid w:val="00FB5B7D"/>
    <w:rsid w:val="00FB6781"/>
    <w:rsid w:val="00FB6EE7"/>
    <w:rsid w:val="00FB71F4"/>
    <w:rsid w:val="00FB746B"/>
    <w:rsid w:val="00FC192A"/>
    <w:rsid w:val="00FC1C7A"/>
    <w:rsid w:val="00FC2181"/>
    <w:rsid w:val="00FC3265"/>
    <w:rsid w:val="00FC3ABD"/>
    <w:rsid w:val="00FC436D"/>
    <w:rsid w:val="00FC54C6"/>
    <w:rsid w:val="00FC56E2"/>
    <w:rsid w:val="00FC5AD8"/>
    <w:rsid w:val="00FC60D2"/>
    <w:rsid w:val="00FC6C31"/>
    <w:rsid w:val="00FD1D07"/>
    <w:rsid w:val="00FD26E4"/>
    <w:rsid w:val="00FD3A00"/>
    <w:rsid w:val="00FD6C7A"/>
    <w:rsid w:val="00FD6E0A"/>
    <w:rsid w:val="00FD7355"/>
    <w:rsid w:val="00FE0080"/>
    <w:rsid w:val="00FE3698"/>
    <w:rsid w:val="00FE4565"/>
    <w:rsid w:val="00FE5BDA"/>
    <w:rsid w:val="00FE7A51"/>
    <w:rsid w:val="00FF0ABC"/>
    <w:rsid w:val="00FF2B62"/>
    <w:rsid w:val="00FF60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302B0F"/>
  <w15:docId w15:val="{17E1C539-E8B1-4D20-8AEE-9029F0855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D3F"/>
    <w:rPr>
      <w:rFonts w:ascii="Times New Roman" w:hAnsi="Times New Roman"/>
      <w:sz w:val="24"/>
    </w:rPr>
  </w:style>
  <w:style w:type="paragraph" w:styleId="Heading1">
    <w:name w:val="heading 1"/>
    <w:basedOn w:val="Normal"/>
    <w:next w:val="Normal"/>
    <w:link w:val="Heading1Char"/>
    <w:uiPriority w:val="9"/>
    <w:qFormat/>
    <w:rsid w:val="001730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C6BB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6BB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F60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9"/>
    <w:qFormat/>
    <w:rsid w:val="009C6BB8"/>
    <w:pPr>
      <w:spacing w:after="0" w:line="240" w:lineRule="auto"/>
    </w:pPr>
  </w:style>
  <w:style w:type="character" w:customStyle="1" w:styleId="Heading2Char">
    <w:name w:val="Heading 2 Char"/>
    <w:basedOn w:val="DefaultParagraphFont"/>
    <w:link w:val="Heading2"/>
    <w:uiPriority w:val="9"/>
    <w:rsid w:val="009C6BB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C6BB8"/>
    <w:rPr>
      <w:rFonts w:asciiTheme="majorHAnsi" w:eastAsiaTheme="majorEastAsia" w:hAnsiTheme="majorHAnsi" w:cstheme="majorBidi"/>
      <w:b/>
      <w:bCs/>
      <w:color w:val="4F81BD" w:themeColor="accent1"/>
    </w:rPr>
  </w:style>
  <w:style w:type="paragraph" w:styleId="ListParagraph">
    <w:name w:val="List Paragraph"/>
    <w:aliases w:val="SP-List Paragraph"/>
    <w:basedOn w:val="Normal"/>
    <w:link w:val="ListParagraphChar"/>
    <w:uiPriority w:val="34"/>
    <w:qFormat/>
    <w:rsid w:val="009C6BB8"/>
    <w:pPr>
      <w:ind w:left="720"/>
      <w:contextualSpacing/>
    </w:pPr>
  </w:style>
  <w:style w:type="character" w:customStyle="1" w:styleId="apple-converted-space">
    <w:name w:val="apple-converted-space"/>
    <w:basedOn w:val="DefaultParagraphFont"/>
    <w:rsid w:val="007B61E8"/>
  </w:style>
  <w:style w:type="paragraph" w:styleId="BalloonText">
    <w:name w:val="Balloon Text"/>
    <w:basedOn w:val="Normal"/>
    <w:link w:val="BalloonTextChar"/>
    <w:uiPriority w:val="99"/>
    <w:semiHidden/>
    <w:unhideWhenUsed/>
    <w:rsid w:val="007B61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61E8"/>
    <w:rPr>
      <w:rFonts w:ascii="Tahoma" w:hAnsi="Tahoma" w:cs="Tahoma"/>
      <w:sz w:val="16"/>
      <w:szCs w:val="16"/>
    </w:rPr>
  </w:style>
  <w:style w:type="character" w:customStyle="1" w:styleId="Heading1Char">
    <w:name w:val="Heading 1 Char"/>
    <w:basedOn w:val="DefaultParagraphFont"/>
    <w:link w:val="Heading1"/>
    <w:uiPriority w:val="9"/>
    <w:rsid w:val="0017303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173039"/>
    <w:pPr>
      <w:outlineLvl w:val="9"/>
    </w:pPr>
    <w:rPr>
      <w:lang w:eastAsia="et-EE"/>
    </w:rPr>
  </w:style>
  <w:style w:type="paragraph" w:styleId="TOC2">
    <w:name w:val="toc 2"/>
    <w:basedOn w:val="Normal"/>
    <w:next w:val="Normal"/>
    <w:autoRedefine/>
    <w:uiPriority w:val="39"/>
    <w:unhideWhenUsed/>
    <w:rsid w:val="00173039"/>
    <w:pPr>
      <w:spacing w:after="100"/>
      <w:ind w:left="220"/>
    </w:pPr>
  </w:style>
  <w:style w:type="paragraph" w:styleId="TOC3">
    <w:name w:val="toc 3"/>
    <w:basedOn w:val="Normal"/>
    <w:next w:val="Normal"/>
    <w:autoRedefine/>
    <w:uiPriority w:val="39"/>
    <w:unhideWhenUsed/>
    <w:rsid w:val="00173039"/>
    <w:pPr>
      <w:spacing w:after="100"/>
      <w:ind w:left="440"/>
    </w:pPr>
  </w:style>
  <w:style w:type="character" w:styleId="Hyperlink">
    <w:name w:val="Hyperlink"/>
    <w:basedOn w:val="DefaultParagraphFont"/>
    <w:uiPriority w:val="99"/>
    <w:unhideWhenUsed/>
    <w:rsid w:val="00173039"/>
    <w:rPr>
      <w:color w:val="0000FF" w:themeColor="hyperlink"/>
      <w:u w:val="single"/>
    </w:rPr>
  </w:style>
  <w:style w:type="paragraph" w:styleId="Header">
    <w:name w:val="header"/>
    <w:basedOn w:val="Normal"/>
    <w:link w:val="HeaderChar"/>
    <w:uiPriority w:val="99"/>
    <w:unhideWhenUsed/>
    <w:rsid w:val="00432EC8"/>
    <w:pPr>
      <w:tabs>
        <w:tab w:val="center" w:pos="4536"/>
        <w:tab w:val="right" w:pos="9072"/>
      </w:tabs>
      <w:spacing w:after="0" w:line="240" w:lineRule="auto"/>
    </w:pPr>
  </w:style>
  <w:style w:type="character" w:customStyle="1" w:styleId="HeaderChar">
    <w:name w:val="Header Char"/>
    <w:basedOn w:val="DefaultParagraphFont"/>
    <w:link w:val="Header"/>
    <w:uiPriority w:val="99"/>
    <w:rsid w:val="00432EC8"/>
    <w:rPr>
      <w:rFonts w:ascii="Times New Roman" w:hAnsi="Times New Roman"/>
      <w:sz w:val="24"/>
    </w:rPr>
  </w:style>
  <w:style w:type="paragraph" w:styleId="Footer">
    <w:name w:val="footer"/>
    <w:basedOn w:val="Normal"/>
    <w:link w:val="FooterChar"/>
    <w:uiPriority w:val="99"/>
    <w:unhideWhenUsed/>
    <w:rsid w:val="00432EC8"/>
    <w:pPr>
      <w:tabs>
        <w:tab w:val="center" w:pos="4536"/>
        <w:tab w:val="right" w:pos="9072"/>
      </w:tabs>
      <w:spacing w:after="0" w:line="240" w:lineRule="auto"/>
    </w:pPr>
  </w:style>
  <w:style w:type="character" w:customStyle="1" w:styleId="FooterChar">
    <w:name w:val="Footer Char"/>
    <w:basedOn w:val="DefaultParagraphFont"/>
    <w:link w:val="Footer"/>
    <w:uiPriority w:val="99"/>
    <w:rsid w:val="00432EC8"/>
    <w:rPr>
      <w:rFonts w:ascii="Times New Roman" w:hAnsi="Times New Roman"/>
      <w:sz w:val="24"/>
    </w:rPr>
  </w:style>
  <w:style w:type="table" w:customStyle="1" w:styleId="Kontuurtabel1">
    <w:name w:val="Kontuurtabel1"/>
    <w:basedOn w:val="TableNormal"/>
    <w:next w:val="TableGrid"/>
    <w:uiPriority w:val="59"/>
    <w:rsid w:val="002F6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2">
    <w:name w:val="Kontuurtabel2"/>
    <w:basedOn w:val="TableNormal"/>
    <w:next w:val="TableGrid"/>
    <w:uiPriority w:val="59"/>
    <w:rsid w:val="008C1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3">
    <w:name w:val="Kontuurtabel3"/>
    <w:basedOn w:val="TableNormal"/>
    <w:next w:val="TableGrid"/>
    <w:uiPriority w:val="59"/>
    <w:rsid w:val="00A3583C"/>
    <w:pPr>
      <w:spacing w:after="0" w:line="240" w:lineRule="auto"/>
    </w:pPr>
    <w:rPr>
      <w:rFonts w:eastAsia="Times New Roman"/>
      <w:lang w:eastAsia="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C4392"/>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uiPriority w:val="99"/>
    <w:semiHidden/>
    <w:unhideWhenUsed/>
    <w:rsid w:val="00643B50"/>
    <w:pPr>
      <w:spacing w:after="120"/>
    </w:pPr>
  </w:style>
  <w:style w:type="character" w:customStyle="1" w:styleId="BodyTextChar">
    <w:name w:val="Body Text Char"/>
    <w:basedOn w:val="DefaultParagraphFont"/>
    <w:link w:val="BodyText"/>
    <w:uiPriority w:val="99"/>
    <w:semiHidden/>
    <w:rsid w:val="00643B50"/>
    <w:rPr>
      <w:rFonts w:ascii="Times New Roman" w:hAnsi="Times New Roman"/>
      <w:sz w:val="24"/>
    </w:rPr>
  </w:style>
  <w:style w:type="paragraph" w:styleId="NormalWeb">
    <w:name w:val="Normal (Web)"/>
    <w:basedOn w:val="Normal"/>
    <w:uiPriority w:val="99"/>
    <w:semiHidden/>
    <w:unhideWhenUsed/>
    <w:rsid w:val="00BB5476"/>
    <w:rPr>
      <w:rFonts w:cs="Times New Roman"/>
      <w:szCs w:val="24"/>
    </w:rPr>
  </w:style>
  <w:style w:type="character" w:customStyle="1" w:styleId="ListParagraphChar">
    <w:name w:val="List Paragraph Char"/>
    <w:aliases w:val="SP-List Paragraph Char"/>
    <w:link w:val="ListParagraph"/>
    <w:uiPriority w:val="34"/>
    <w:rsid w:val="003718A5"/>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5396336">
      <w:bodyDiv w:val="1"/>
      <w:marLeft w:val="0"/>
      <w:marRight w:val="0"/>
      <w:marTop w:val="0"/>
      <w:marBottom w:val="0"/>
      <w:divBdr>
        <w:top w:val="none" w:sz="0" w:space="0" w:color="auto"/>
        <w:left w:val="none" w:sz="0" w:space="0" w:color="auto"/>
        <w:bottom w:val="none" w:sz="0" w:space="0" w:color="auto"/>
        <w:right w:val="none" w:sz="0" w:space="0" w:color="auto"/>
      </w:divBdr>
    </w:div>
    <w:div w:id="1236357212">
      <w:bodyDiv w:val="1"/>
      <w:marLeft w:val="0"/>
      <w:marRight w:val="0"/>
      <w:marTop w:val="0"/>
      <w:marBottom w:val="0"/>
      <w:divBdr>
        <w:top w:val="none" w:sz="0" w:space="0" w:color="auto"/>
        <w:left w:val="none" w:sz="0" w:space="0" w:color="auto"/>
        <w:bottom w:val="none" w:sz="0" w:space="0" w:color="auto"/>
        <w:right w:val="none" w:sz="0" w:space="0" w:color="auto"/>
      </w:divBdr>
    </w:div>
    <w:div w:id="1691180580">
      <w:bodyDiv w:val="1"/>
      <w:marLeft w:val="0"/>
      <w:marRight w:val="0"/>
      <w:marTop w:val="0"/>
      <w:marBottom w:val="0"/>
      <w:divBdr>
        <w:top w:val="none" w:sz="0" w:space="0" w:color="auto"/>
        <w:left w:val="none" w:sz="0" w:space="0" w:color="auto"/>
        <w:bottom w:val="none" w:sz="0" w:space="0" w:color="auto"/>
        <w:right w:val="none" w:sz="0" w:space="0" w:color="auto"/>
      </w:divBdr>
    </w:div>
    <w:div w:id="1933586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DE9360EF-96CC-4DE0-ACD4-5B8B0D48D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2276</TotalTime>
  <Pages>7</Pages>
  <Words>1045</Words>
  <Characters>6064</Characters>
  <Application>Microsoft Office Word</Application>
  <DocSecurity>0</DocSecurity>
  <Lines>50</Lines>
  <Paragraphs>14</Paragraphs>
  <ScaleCrop>false</ScaleCrop>
  <HeadingPairs>
    <vt:vector size="4" baseType="variant">
      <vt:variant>
        <vt:lpstr>Tiitel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Aleksandr PC</cp:lastModifiedBy>
  <cp:revision>68</cp:revision>
  <cp:lastPrinted>2018-06-19T11:37:00Z</cp:lastPrinted>
  <dcterms:created xsi:type="dcterms:W3CDTF">2025-01-05T08:09:00Z</dcterms:created>
  <dcterms:modified xsi:type="dcterms:W3CDTF">2025-05-05T05:59:00Z</dcterms:modified>
</cp:coreProperties>
</file>